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FA74" w14:textId="77777777" w:rsidR="00F802D9" w:rsidRPr="00A32A8C" w:rsidRDefault="00F802D9" w:rsidP="008563AA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5A2A74" w14:textId="60F10149" w:rsidR="00F802D9" w:rsidRPr="007D1773" w:rsidRDefault="00F802D9" w:rsidP="00F802D9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D1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Сеттинг группы для группаналитиков «СВ ГА» </w:t>
      </w:r>
    </w:p>
    <w:p w14:paraId="4A1B76B6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A60467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Параметры группы:</w:t>
      </w:r>
    </w:p>
    <w:p w14:paraId="6E03A68D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Численность: 8-10 супервизантов. </w:t>
      </w:r>
    </w:p>
    <w:p w14:paraId="1D1965D6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Программа: Zoom (https://zoom.us/ ) </w:t>
      </w:r>
    </w:p>
    <w:p w14:paraId="72648AE5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Время работы группы: 2 раза в месяц каждый второй и четвертый понедельник с 19:00 до 20:30 московского времени (2 раза в месяц) 8 месяцев в течение года: с сентября до декабря, и с февраля до мая.</w:t>
      </w:r>
    </w:p>
    <w:p w14:paraId="16317053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Формат: групповая супервизия по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Л.Ормонту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демовизия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 (подробнее об этом см. Федоров Я.О. На грани современного анализа — СПб.: ООО "ИПК “БИОНТ”", 2020. — С.284-286, 304-326). Возможны другие формы по согласованию с участниками.</w:t>
      </w:r>
    </w:p>
    <w:p w14:paraId="01AEE0D2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Поддержка участников: в чате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обмена актуальной информацией (чеки оплаты, опоздания, пропуски).</w:t>
      </w:r>
    </w:p>
    <w:p w14:paraId="2CF38266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DE600C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включения (зачисления) в группу:</w:t>
      </w:r>
    </w:p>
    <w:p w14:paraId="32176070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Образование, можно незаконченное, в области групп-анализа или групповой психотерапии.</w:t>
      </w:r>
    </w:p>
    <w:p w14:paraId="45DB6561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собственной клинической практики в области групповой терапии, в т.ч. в качестве ко-терапевта. </w:t>
      </w:r>
    </w:p>
    <w:p w14:paraId="0CCD1907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Качественная связь, позволяющая постоянно использовать видео.</w:t>
      </w:r>
    </w:p>
    <w:p w14:paraId="3345CC67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Изолированной помещение для работы (комфорт супервизанта и безопасность коллег-супервизантов) </w:t>
      </w:r>
    </w:p>
    <w:p w14:paraId="17BF615D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с сеттингом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супервизионной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группы </w:t>
      </w:r>
    </w:p>
    <w:p w14:paraId="2406ED60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CD4561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Оплата группы:</w:t>
      </w:r>
    </w:p>
    <w:p w14:paraId="35EB7B59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одного занятия составляет 2.500 рублей с супервизанта. </w:t>
      </w:r>
    </w:p>
    <w:p w14:paraId="25E7C865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производится по типу абонемента, т.е. оплачивается месяц участия в группе (2 занятия) вне зависимости от явки супервизанта. </w:t>
      </w:r>
    </w:p>
    <w:p w14:paraId="47FF93F9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Супервизант оплачивает группу ежемесячно, не позднее первого занятия в текущем месяце.  </w:t>
      </w:r>
    </w:p>
    <w:p w14:paraId="32DC83A9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каждой оплаты супервизант высылает чек о банковской операции в общий чат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/ Telegram.</w:t>
      </w:r>
    </w:p>
    <w:p w14:paraId="50B3B9D1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При зачислении в группу супервизант оплачивает первый и последний месяц участия (10.000 руб).</w:t>
      </w:r>
    </w:p>
    <w:p w14:paraId="19EC7573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626D2F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выхода из группы:</w:t>
      </w:r>
    </w:p>
    <w:p w14:paraId="1E036497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Супервизант объявляет о своем выходе из группы в общий чат в свободной форме.</w:t>
      </w:r>
    </w:p>
    <w:p w14:paraId="0BB99CA4" w14:textId="1F11330F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Следующий (последний) месяц участник посещает группу за счет ранее внесенных средств (оплата последнего месяца при вступлении в группу)</w:t>
      </w:r>
    </w:p>
    <w:p w14:paraId="6ABAFD04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289808F" w14:textId="77777777" w:rsidR="00F802D9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Расписание работы группы в период сентябрь 2022 – май 2023</w:t>
      </w:r>
    </w:p>
    <w:p w14:paraId="1015BC54" w14:textId="77777777" w:rsidR="00F802D9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3113"/>
      </w:tblGrid>
      <w:tr w:rsidR="00F802D9" w:rsidRPr="00711CF3" w14:paraId="55920385" w14:textId="77777777" w:rsidTr="002631AB">
        <w:trPr>
          <w:trHeight w:val="546"/>
        </w:trPr>
        <w:tc>
          <w:tcPr>
            <w:tcW w:w="3113" w:type="dxa"/>
          </w:tcPr>
          <w:p w14:paraId="2CE695D8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3113" w:type="dxa"/>
          </w:tcPr>
          <w:p w14:paraId="250F4335" w14:textId="77777777" w:rsidR="00F802D9" w:rsidRPr="00711CF3" w:rsidRDefault="00F802D9" w:rsidP="002631AB">
            <w:pPr>
              <w:shd w:val="clear" w:color="auto" w:fill="FFFFFF"/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день</w:t>
            </w:r>
          </w:p>
        </w:tc>
      </w:tr>
      <w:tr w:rsidR="00F802D9" w:rsidRPr="00711CF3" w14:paraId="24D2D358" w14:textId="77777777" w:rsidTr="002631AB">
        <w:tc>
          <w:tcPr>
            <w:tcW w:w="3113" w:type="dxa"/>
          </w:tcPr>
          <w:p w14:paraId="5D9DF927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Сентябрь 2022</w:t>
            </w:r>
          </w:p>
        </w:tc>
        <w:tc>
          <w:tcPr>
            <w:tcW w:w="3113" w:type="dxa"/>
          </w:tcPr>
          <w:p w14:paraId="106C4655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12 и 26</w:t>
            </w:r>
          </w:p>
        </w:tc>
      </w:tr>
      <w:tr w:rsidR="00F802D9" w:rsidRPr="00711CF3" w14:paraId="70319D91" w14:textId="77777777" w:rsidTr="002631AB">
        <w:tc>
          <w:tcPr>
            <w:tcW w:w="3113" w:type="dxa"/>
          </w:tcPr>
          <w:p w14:paraId="47028DBE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Октябрь</w:t>
            </w:r>
          </w:p>
        </w:tc>
        <w:tc>
          <w:tcPr>
            <w:tcW w:w="3113" w:type="dxa"/>
          </w:tcPr>
          <w:p w14:paraId="48048365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10 и 24</w:t>
            </w:r>
          </w:p>
        </w:tc>
      </w:tr>
      <w:tr w:rsidR="00F802D9" w:rsidRPr="00711CF3" w14:paraId="7571586D" w14:textId="77777777" w:rsidTr="002631AB">
        <w:tc>
          <w:tcPr>
            <w:tcW w:w="3113" w:type="dxa"/>
          </w:tcPr>
          <w:p w14:paraId="3A76C8C0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Ноябрь</w:t>
            </w:r>
          </w:p>
        </w:tc>
        <w:tc>
          <w:tcPr>
            <w:tcW w:w="3113" w:type="dxa"/>
          </w:tcPr>
          <w:p w14:paraId="7A003800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14 и 28</w:t>
            </w:r>
          </w:p>
        </w:tc>
      </w:tr>
      <w:tr w:rsidR="00F802D9" w:rsidRPr="00711CF3" w14:paraId="379D38E0" w14:textId="77777777" w:rsidTr="002631AB">
        <w:tc>
          <w:tcPr>
            <w:tcW w:w="3113" w:type="dxa"/>
          </w:tcPr>
          <w:p w14:paraId="185A3454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Декабрь</w:t>
            </w:r>
          </w:p>
        </w:tc>
        <w:tc>
          <w:tcPr>
            <w:tcW w:w="3113" w:type="dxa"/>
          </w:tcPr>
          <w:p w14:paraId="57962F30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12 и 26</w:t>
            </w:r>
          </w:p>
        </w:tc>
      </w:tr>
      <w:tr w:rsidR="00F802D9" w:rsidRPr="00711CF3" w14:paraId="073E82F9" w14:textId="77777777" w:rsidTr="002631AB">
        <w:tc>
          <w:tcPr>
            <w:tcW w:w="3113" w:type="dxa"/>
          </w:tcPr>
          <w:p w14:paraId="259BCD8E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Февраль 2023</w:t>
            </w:r>
          </w:p>
        </w:tc>
        <w:tc>
          <w:tcPr>
            <w:tcW w:w="3113" w:type="dxa"/>
          </w:tcPr>
          <w:p w14:paraId="652994CE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13 и 27</w:t>
            </w:r>
          </w:p>
        </w:tc>
      </w:tr>
      <w:tr w:rsidR="00F802D9" w:rsidRPr="00711CF3" w14:paraId="3F6E2403" w14:textId="77777777" w:rsidTr="002631AB">
        <w:tc>
          <w:tcPr>
            <w:tcW w:w="3113" w:type="dxa"/>
          </w:tcPr>
          <w:p w14:paraId="04333FA9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Март</w:t>
            </w:r>
          </w:p>
        </w:tc>
        <w:tc>
          <w:tcPr>
            <w:tcW w:w="3113" w:type="dxa"/>
          </w:tcPr>
          <w:p w14:paraId="3D1DE886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13 и 27</w:t>
            </w:r>
          </w:p>
        </w:tc>
      </w:tr>
      <w:tr w:rsidR="00F802D9" w:rsidRPr="00711CF3" w14:paraId="2AE9D244" w14:textId="77777777" w:rsidTr="002631AB">
        <w:tc>
          <w:tcPr>
            <w:tcW w:w="3113" w:type="dxa"/>
          </w:tcPr>
          <w:p w14:paraId="7F685DEE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Апрель</w:t>
            </w:r>
          </w:p>
        </w:tc>
        <w:tc>
          <w:tcPr>
            <w:tcW w:w="3113" w:type="dxa"/>
          </w:tcPr>
          <w:p w14:paraId="61E8614E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10 и 24</w:t>
            </w:r>
          </w:p>
        </w:tc>
      </w:tr>
      <w:tr w:rsidR="00F802D9" w:rsidRPr="00711CF3" w14:paraId="7E8EA57C" w14:textId="77777777" w:rsidTr="002631AB">
        <w:tc>
          <w:tcPr>
            <w:tcW w:w="3113" w:type="dxa"/>
          </w:tcPr>
          <w:p w14:paraId="673447E1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Май</w:t>
            </w:r>
          </w:p>
        </w:tc>
        <w:tc>
          <w:tcPr>
            <w:tcW w:w="3113" w:type="dxa"/>
          </w:tcPr>
          <w:p w14:paraId="5BB66006" w14:textId="77777777" w:rsidR="00F802D9" w:rsidRPr="00711CF3" w:rsidRDefault="00F802D9" w:rsidP="002631AB">
            <w:pPr>
              <w:tabs>
                <w:tab w:val="left" w:pos="1134"/>
                <w:tab w:val="left" w:pos="1701"/>
              </w:tabs>
              <w:spacing w:line="276" w:lineRule="auto"/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 w:rsidRPr="00711CF3">
              <w:rPr>
                <w:rFonts w:eastAsia="Times New Roman" w:cstheme="minorHAnsi"/>
                <w:color w:val="000000"/>
                <w:lang w:eastAsia="ru-RU"/>
              </w:rPr>
              <w:t>8 и 22</w:t>
            </w:r>
          </w:p>
        </w:tc>
      </w:tr>
    </w:tbl>
    <w:p w14:paraId="416F880C" w14:textId="77777777" w:rsidR="00F802D9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EC313E4" w14:textId="77777777" w:rsidR="00F802D9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DF025F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зачисления в группу:</w:t>
      </w:r>
    </w:p>
    <w:p w14:paraId="226AC9C2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5CAE9BF" w14:textId="1EE5F08D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1.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 Выслать заполненную форму «Анкета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супервизанта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» на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: +7 921 647 96 60 </w:t>
      </w:r>
    </w:p>
    <w:p w14:paraId="04762F2A" w14:textId="77777777" w:rsidR="00F802D9" w:rsidRPr="00A32A8C" w:rsidRDefault="00F802D9" w:rsidP="00F802D9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2.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Пройти собеседование и в течение недели оплатить 10.000 руб. Телефон привязан к Сбер, Альфа, Тинькофф. Чек выслать на </w:t>
      </w:r>
      <w:proofErr w:type="spellStart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>: +7 921 647 96 60.</w:t>
      </w:r>
    </w:p>
    <w:p w14:paraId="604377E7" w14:textId="77777777" w:rsidR="009A1714" w:rsidRDefault="00F802D9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3.</w:t>
      </w:r>
      <w:r w:rsidRPr="00A32A8C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Получить ссылку ZOOM и присоединиться к ближайшей сессии. </w:t>
      </w:r>
      <w:r w:rsidRPr="009A1714">
        <w:rPr>
          <w:rFonts w:ascii="Times New Roman" w:eastAsia="Times New Roman" w:hAnsi="Times New Roman" w:cs="Times New Roman"/>
          <w:color w:val="000000"/>
          <w:lang w:eastAsia="ru-RU"/>
        </w:rPr>
        <w:t>Комната ZOOM будет открыта минут за 10 до начала супервизии.</w:t>
      </w:r>
    </w:p>
    <w:p w14:paraId="36F92AB7" w14:textId="77777777" w:rsidR="009A1714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131BD1" w14:textId="77777777" w:rsidR="007D1773" w:rsidRPr="009A1714" w:rsidRDefault="007D1773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89FD5D" w14:textId="71E098A5" w:rsidR="009A1714" w:rsidRPr="007D1773" w:rsidRDefault="009A1714" w:rsidP="009A171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D1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Сеттинг группы для активных практиков «СВ БЛИЦ» </w:t>
      </w:r>
    </w:p>
    <w:p w14:paraId="46C98A63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3CCEDB3F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Параметры группы:</w:t>
      </w:r>
    </w:p>
    <w:p w14:paraId="66BDCD36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Численность: до 9 участников. </w:t>
      </w:r>
    </w:p>
    <w:p w14:paraId="1A767BD8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Программа: Zoom (https://zoom.us/ ) </w:t>
      </w:r>
    </w:p>
    <w:p w14:paraId="4E79BE2C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Время работы группы: 2 раза в месяц по нечетным понедельникам с 19:00 до 20:30 (каждый первый и третий, иногда пятый понедельник месяца), 8 месяцев в течение года: с сентября до декабря, и с февраля до мая.</w:t>
      </w:r>
    </w:p>
    <w:p w14:paraId="2F817A5F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Формат: блиц-формат, ролевая игра, демовизия. Возможны другие формы по согласованию с участниками.</w:t>
      </w:r>
    </w:p>
    <w:p w14:paraId="154066EE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Поддержка участников: чат группы в </w:t>
      </w:r>
      <w:proofErr w:type="spellStart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обмена актуальной информацией (чеки оплаты, опоздания, пропуски).</w:t>
      </w:r>
    </w:p>
    <w:p w14:paraId="62B978D3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5D119F" w14:textId="77777777" w:rsidR="009A1714" w:rsidRPr="00AC08B1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C08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включения (зачисления) в группу:</w:t>
      </w:r>
    </w:p>
    <w:p w14:paraId="0D79A182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Образование, можно незаконченное, в области психологии и/или психотерапии.</w:t>
      </w:r>
    </w:p>
    <w:p w14:paraId="0E35BA2B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собственной клинической практики. </w:t>
      </w:r>
    </w:p>
    <w:p w14:paraId="3E33BF78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Качественная связь, позволяющая постоянно использовать видео.</w:t>
      </w:r>
    </w:p>
    <w:p w14:paraId="6245454D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Изолированной помещение для работы (комфорт супервизанта и безопасность коллег) </w:t>
      </w:r>
    </w:p>
    <w:p w14:paraId="16807DCE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с сеттингом </w:t>
      </w:r>
      <w:proofErr w:type="spellStart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супервизионной</w:t>
      </w:r>
      <w:proofErr w:type="spellEnd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группы </w:t>
      </w:r>
    </w:p>
    <w:p w14:paraId="5A6711B7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1F7711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Оплата группы:</w:t>
      </w:r>
    </w:p>
    <w:p w14:paraId="35279BFF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одной групповой сессии составляет 2.000 рублей с супервизанта </w:t>
      </w:r>
    </w:p>
    <w:p w14:paraId="4B9850CA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производится по типу абонемента, т.е. оплачивается месяц участия в группе (2 занятия) вне зависимости от явки супервизанта. </w:t>
      </w:r>
    </w:p>
    <w:p w14:paraId="2D603657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Супервизант оплачивает группу ежемесячно, не позднее первого занятия в текущем месяце.  </w:t>
      </w:r>
    </w:p>
    <w:p w14:paraId="5F118317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каждой оплаты супервизант высылает чек о банковской операции в чат группы в </w:t>
      </w:r>
      <w:proofErr w:type="spellStart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DDF013E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При зачислении в группу оплачивается первый и последний месяц участия в группе (8.000 руб.)</w:t>
      </w:r>
    </w:p>
    <w:p w14:paraId="2F3F72FA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02AB74A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выхода из группы:</w:t>
      </w:r>
    </w:p>
    <w:p w14:paraId="71C65CE2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Супервизант объявляет о своем выходе из группы в общий чат в свободной форме.</w:t>
      </w:r>
    </w:p>
    <w:p w14:paraId="61E6437C" w14:textId="77777777" w:rsidR="009A1714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525E">
        <w:rPr>
          <w:rFonts w:ascii="Times New Roman" w:eastAsia="Times New Roman" w:hAnsi="Times New Roman" w:cs="Times New Roman"/>
          <w:color w:val="000000"/>
          <w:lang w:eastAsia="ru-RU"/>
        </w:rPr>
        <w:t>Следующий (последний) месяц участник посещает группу за счет ранее внесенных средств (оплата последнего месяца при вступлении в группу)</w:t>
      </w:r>
    </w:p>
    <w:p w14:paraId="59B7CFC6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AAD610" w14:textId="77777777" w:rsidR="009A1714" w:rsidRPr="00AA525E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E31CAC" w14:textId="77777777" w:rsidR="009A1714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5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Расписание работы группы в период сентябрь 2022 – май 2023</w:t>
      </w:r>
    </w:p>
    <w:p w14:paraId="1ACFCBE0" w14:textId="77777777" w:rsidR="009A1714" w:rsidRPr="00396DAF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3"/>
        <w:gridCol w:w="3552"/>
      </w:tblGrid>
      <w:tr w:rsidR="009A1714" w:rsidRPr="00396DAF" w14:paraId="6C7C3001" w14:textId="77777777" w:rsidTr="002631AB">
        <w:tc>
          <w:tcPr>
            <w:tcW w:w="2113" w:type="dxa"/>
          </w:tcPr>
          <w:p w14:paraId="30CD1E9A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3552" w:type="dxa"/>
          </w:tcPr>
          <w:p w14:paraId="481BC5B3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9A1714" w:rsidRPr="00396DAF" w14:paraId="08C6CB60" w14:textId="77777777" w:rsidTr="002631AB">
        <w:tc>
          <w:tcPr>
            <w:tcW w:w="2113" w:type="dxa"/>
          </w:tcPr>
          <w:p w14:paraId="734A773E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52" w:type="dxa"/>
          </w:tcPr>
          <w:p w14:paraId="0ACD807C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 19</w:t>
            </w:r>
          </w:p>
        </w:tc>
      </w:tr>
      <w:tr w:rsidR="009A1714" w:rsidRPr="00396DAF" w14:paraId="5A7DBDEC" w14:textId="77777777" w:rsidTr="002631AB">
        <w:tc>
          <w:tcPr>
            <w:tcW w:w="2113" w:type="dxa"/>
          </w:tcPr>
          <w:p w14:paraId="4D74C970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552" w:type="dxa"/>
          </w:tcPr>
          <w:p w14:paraId="1460A3EF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 17</w:t>
            </w:r>
          </w:p>
        </w:tc>
      </w:tr>
      <w:tr w:rsidR="009A1714" w:rsidRPr="00396DAF" w14:paraId="44DC0333" w14:textId="77777777" w:rsidTr="002631AB">
        <w:tc>
          <w:tcPr>
            <w:tcW w:w="2113" w:type="dxa"/>
          </w:tcPr>
          <w:p w14:paraId="24EBE61F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552" w:type="dxa"/>
          </w:tcPr>
          <w:p w14:paraId="08E7EF82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 21</w:t>
            </w:r>
          </w:p>
        </w:tc>
      </w:tr>
      <w:tr w:rsidR="009A1714" w:rsidRPr="00396DAF" w14:paraId="2920282C" w14:textId="77777777" w:rsidTr="002631AB">
        <w:tc>
          <w:tcPr>
            <w:tcW w:w="2113" w:type="dxa"/>
          </w:tcPr>
          <w:p w14:paraId="4773A57A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552" w:type="dxa"/>
          </w:tcPr>
          <w:p w14:paraId="3AA00D04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 19</w:t>
            </w:r>
          </w:p>
        </w:tc>
      </w:tr>
      <w:tr w:rsidR="009A1714" w:rsidRPr="00396DAF" w14:paraId="16D475EA" w14:textId="77777777" w:rsidTr="002631AB">
        <w:tc>
          <w:tcPr>
            <w:tcW w:w="2113" w:type="dxa"/>
          </w:tcPr>
          <w:p w14:paraId="51B1F208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52" w:type="dxa"/>
          </w:tcPr>
          <w:p w14:paraId="329EF2C6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 20</w:t>
            </w:r>
          </w:p>
        </w:tc>
      </w:tr>
      <w:tr w:rsidR="009A1714" w:rsidRPr="00396DAF" w14:paraId="29760327" w14:textId="77777777" w:rsidTr="002631AB">
        <w:tc>
          <w:tcPr>
            <w:tcW w:w="2113" w:type="dxa"/>
          </w:tcPr>
          <w:p w14:paraId="6FBC5FA2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552" w:type="dxa"/>
          </w:tcPr>
          <w:p w14:paraId="28ADAA96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 20</w:t>
            </w:r>
          </w:p>
        </w:tc>
      </w:tr>
      <w:tr w:rsidR="009A1714" w:rsidRPr="00396DAF" w14:paraId="7EACDF59" w14:textId="77777777" w:rsidTr="002631AB">
        <w:tc>
          <w:tcPr>
            <w:tcW w:w="2113" w:type="dxa"/>
          </w:tcPr>
          <w:p w14:paraId="2F63ADA9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3552" w:type="dxa"/>
          </w:tcPr>
          <w:p w14:paraId="1E09F29B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 17</w:t>
            </w:r>
          </w:p>
        </w:tc>
      </w:tr>
      <w:tr w:rsidR="009A1714" w:rsidRPr="00396DAF" w14:paraId="6BEBFEE0" w14:textId="77777777" w:rsidTr="002631AB">
        <w:tc>
          <w:tcPr>
            <w:tcW w:w="2113" w:type="dxa"/>
          </w:tcPr>
          <w:p w14:paraId="49015EA1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552" w:type="dxa"/>
          </w:tcPr>
          <w:p w14:paraId="549825B9" w14:textId="77777777" w:rsidR="009A1714" w:rsidRPr="00396DAF" w:rsidRDefault="009A1714" w:rsidP="002631AB">
            <w:pPr>
              <w:tabs>
                <w:tab w:val="left" w:pos="993"/>
              </w:tabs>
              <w:spacing w:line="276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и 29 третий </w:t>
            </w:r>
            <w:r w:rsidRPr="00396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пятый понедельник!</w:t>
            </w:r>
          </w:p>
        </w:tc>
      </w:tr>
    </w:tbl>
    <w:p w14:paraId="579DBAF4" w14:textId="77777777" w:rsidR="009A1714" w:rsidRPr="008043B5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1A0BEA" w14:textId="77777777" w:rsidR="009A1714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747F1B7" w14:textId="77777777" w:rsidR="009A1714" w:rsidRPr="008043B5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E10CDEC" w14:textId="77777777" w:rsidR="009A1714" w:rsidRPr="008043B5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043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зачисления в группу:</w:t>
      </w:r>
    </w:p>
    <w:p w14:paraId="65B8CBC5" w14:textId="77777777" w:rsidR="009A1714" w:rsidRPr="008043B5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6E3A46" w14:textId="0024CD55" w:rsidR="009A1714" w:rsidRPr="008043B5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08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1.</w:t>
      </w:r>
      <w:r w:rsidRPr="008043B5">
        <w:rPr>
          <w:rFonts w:ascii="Times New Roman" w:eastAsia="Times New Roman" w:hAnsi="Times New Roman" w:cs="Times New Roman"/>
          <w:color w:val="000000"/>
          <w:lang w:eastAsia="ru-RU"/>
        </w:rPr>
        <w:t xml:space="preserve"> Выслать заполненную форму «Анкета </w:t>
      </w:r>
      <w:proofErr w:type="spellStart"/>
      <w:r w:rsidRPr="008043B5">
        <w:rPr>
          <w:rFonts w:ascii="Times New Roman" w:eastAsia="Times New Roman" w:hAnsi="Times New Roman" w:cs="Times New Roman"/>
          <w:color w:val="000000"/>
          <w:lang w:eastAsia="ru-RU"/>
        </w:rPr>
        <w:t>супервизанта</w:t>
      </w:r>
      <w:proofErr w:type="spellEnd"/>
      <w:r w:rsidRPr="008043B5">
        <w:rPr>
          <w:rFonts w:ascii="Times New Roman" w:eastAsia="Times New Roman" w:hAnsi="Times New Roman" w:cs="Times New Roman"/>
          <w:color w:val="000000"/>
          <w:lang w:eastAsia="ru-RU"/>
        </w:rPr>
        <w:t xml:space="preserve">» на </w:t>
      </w:r>
      <w:proofErr w:type="spellStart"/>
      <w:r w:rsidRPr="008043B5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8043B5">
        <w:rPr>
          <w:rFonts w:ascii="Times New Roman" w:eastAsia="Times New Roman" w:hAnsi="Times New Roman" w:cs="Times New Roman"/>
          <w:color w:val="000000"/>
          <w:lang w:eastAsia="ru-RU"/>
        </w:rPr>
        <w:t xml:space="preserve">: +7 921 647 96 60 </w:t>
      </w:r>
    </w:p>
    <w:p w14:paraId="08BE9D59" w14:textId="77777777" w:rsidR="009A1714" w:rsidRPr="008043B5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08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2.</w:t>
      </w:r>
      <w:r w:rsidRPr="008043B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Пройти собеседование и в течение недели оплатить 8.000 руб. Телефон привязан к Сбер, Альфа, Тинькофф. Чек выслать на </w:t>
      </w:r>
      <w:proofErr w:type="spellStart"/>
      <w:r w:rsidRPr="008043B5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8043B5">
        <w:rPr>
          <w:rFonts w:ascii="Times New Roman" w:eastAsia="Times New Roman" w:hAnsi="Times New Roman" w:cs="Times New Roman"/>
          <w:color w:val="000000"/>
          <w:lang w:eastAsia="ru-RU"/>
        </w:rPr>
        <w:t>: +7 921 647 96 60.</w:t>
      </w:r>
    </w:p>
    <w:p w14:paraId="13A71402" w14:textId="77777777" w:rsidR="009A1714" w:rsidRPr="008043B5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C08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3.</w:t>
      </w:r>
      <w:r w:rsidRPr="008043B5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Получить ссылку ZOOM и присоединиться к ближайшей сессии. Комната ZOOM будет открыта минут за 10 до начала супервизии.</w:t>
      </w:r>
    </w:p>
    <w:p w14:paraId="0BB75ECE" w14:textId="77777777" w:rsidR="009A1714" w:rsidRPr="008043B5" w:rsidRDefault="009A1714" w:rsidP="009A1714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5A436D" w14:textId="77777777" w:rsidR="00076CB1" w:rsidRPr="007D1773" w:rsidRDefault="00076CB1" w:rsidP="007D17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6DA87C" w14:textId="3F1F0CB6" w:rsidR="00D40B7B" w:rsidRPr="007D1773" w:rsidRDefault="00CD5C34" w:rsidP="009A1714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17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Сеттинг </w:t>
      </w:r>
      <w:r w:rsidR="00782892" w:rsidRPr="007D1773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группы «СВ ПАРАЛЛЕЛИНГ»</w:t>
      </w:r>
      <w:r w:rsidR="004238E7" w:rsidRPr="007D17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2FEE77B" w14:textId="48033219" w:rsidR="000F0FB0" w:rsidRPr="004C4458" w:rsidRDefault="000F0FB0">
      <w:pPr>
        <w:rPr>
          <w:rFonts w:ascii="Times New Roman" w:hAnsi="Times New Roman" w:cs="Times New Roman"/>
        </w:rPr>
      </w:pPr>
    </w:p>
    <w:p w14:paraId="35D3FA46" w14:textId="3473D4C4" w:rsidR="006F500B" w:rsidRPr="004C4458" w:rsidRDefault="008F2A23">
      <w:pPr>
        <w:rPr>
          <w:rFonts w:ascii="Times New Roman" w:hAnsi="Times New Roman" w:cs="Times New Roman"/>
          <w:b/>
          <w:bCs/>
        </w:rPr>
      </w:pPr>
      <w:r w:rsidRPr="004C4458">
        <w:rPr>
          <w:rFonts w:ascii="Times New Roman" w:hAnsi="Times New Roman" w:cs="Times New Roman"/>
          <w:b/>
          <w:bCs/>
        </w:rPr>
        <w:t>Параметры</w:t>
      </w:r>
      <w:r w:rsidR="000F0FB0" w:rsidRPr="004C4458">
        <w:rPr>
          <w:rFonts w:ascii="Times New Roman" w:hAnsi="Times New Roman" w:cs="Times New Roman"/>
          <w:b/>
          <w:bCs/>
        </w:rPr>
        <w:t xml:space="preserve"> группы</w:t>
      </w:r>
      <w:r w:rsidR="003F3817" w:rsidRPr="004C4458">
        <w:rPr>
          <w:rFonts w:ascii="Times New Roman" w:hAnsi="Times New Roman" w:cs="Times New Roman"/>
          <w:b/>
          <w:bCs/>
        </w:rPr>
        <w:t>:</w:t>
      </w:r>
    </w:p>
    <w:p w14:paraId="6E50E42D" w14:textId="1F7B47D2" w:rsidR="006F500B" w:rsidRPr="004C4458" w:rsidRDefault="006F500B" w:rsidP="006F500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Ч</w:t>
      </w:r>
      <w:r w:rsidR="000F0FB0" w:rsidRPr="004C4458">
        <w:rPr>
          <w:rFonts w:ascii="Times New Roman" w:hAnsi="Times New Roman" w:cs="Times New Roman"/>
        </w:rPr>
        <w:t>исленность</w:t>
      </w:r>
      <w:r w:rsidR="00DD614B" w:rsidRPr="004C4458">
        <w:rPr>
          <w:rFonts w:ascii="Times New Roman" w:hAnsi="Times New Roman" w:cs="Times New Roman"/>
        </w:rPr>
        <w:t>:</w:t>
      </w:r>
      <w:r w:rsidR="000F0FB0" w:rsidRPr="004C4458">
        <w:rPr>
          <w:rFonts w:ascii="Times New Roman" w:hAnsi="Times New Roman" w:cs="Times New Roman"/>
        </w:rPr>
        <w:t xml:space="preserve"> </w:t>
      </w:r>
      <w:r w:rsidR="0056518B" w:rsidRPr="004C4458">
        <w:rPr>
          <w:rFonts w:ascii="Times New Roman" w:hAnsi="Times New Roman" w:cs="Times New Roman"/>
        </w:rPr>
        <w:t xml:space="preserve">до </w:t>
      </w:r>
      <w:r w:rsidR="0007456F" w:rsidRPr="004C4458">
        <w:rPr>
          <w:rFonts w:ascii="Times New Roman" w:hAnsi="Times New Roman" w:cs="Times New Roman"/>
        </w:rPr>
        <w:t>10</w:t>
      </w:r>
      <w:r w:rsidR="000F0FB0" w:rsidRPr="004C4458">
        <w:rPr>
          <w:rFonts w:ascii="Times New Roman" w:hAnsi="Times New Roman" w:cs="Times New Roman"/>
        </w:rPr>
        <w:t xml:space="preserve"> участников. </w:t>
      </w:r>
    </w:p>
    <w:p w14:paraId="32ED440A" w14:textId="3A4A82B9" w:rsidR="00FA3FCF" w:rsidRPr="004C4458" w:rsidRDefault="005C75EC" w:rsidP="006F500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Программа</w:t>
      </w:r>
      <w:r w:rsidR="00E3686B" w:rsidRPr="004C4458">
        <w:rPr>
          <w:rFonts w:ascii="Times New Roman" w:hAnsi="Times New Roman" w:cs="Times New Roman"/>
        </w:rPr>
        <w:t xml:space="preserve">: </w:t>
      </w:r>
      <w:r w:rsidR="00E3686B" w:rsidRPr="004C4458">
        <w:rPr>
          <w:rFonts w:ascii="Times New Roman" w:hAnsi="Times New Roman" w:cs="Times New Roman"/>
          <w:lang w:val="en-US"/>
        </w:rPr>
        <w:t>Zoom</w:t>
      </w:r>
      <w:r w:rsidR="00F03F8C" w:rsidRPr="004C4458">
        <w:rPr>
          <w:rFonts w:ascii="Times New Roman" w:hAnsi="Times New Roman" w:cs="Times New Roman"/>
        </w:rPr>
        <w:t xml:space="preserve"> (</w:t>
      </w:r>
      <w:hyperlink r:id="rId5" w:history="1">
        <w:r w:rsidR="00CA2474" w:rsidRPr="004C4458">
          <w:rPr>
            <w:rStyle w:val="a4"/>
            <w:rFonts w:ascii="Times New Roman" w:hAnsi="Times New Roman" w:cs="Times New Roman"/>
          </w:rPr>
          <w:t>https://zoom.us/</w:t>
        </w:r>
      </w:hyperlink>
      <w:r w:rsidR="00CA2474" w:rsidRPr="004C4458">
        <w:rPr>
          <w:rFonts w:ascii="Times New Roman" w:hAnsi="Times New Roman" w:cs="Times New Roman"/>
        </w:rPr>
        <w:t xml:space="preserve"> </w:t>
      </w:r>
      <w:r w:rsidR="00F03F8C" w:rsidRPr="004C4458">
        <w:rPr>
          <w:rFonts w:ascii="Times New Roman" w:hAnsi="Times New Roman" w:cs="Times New Roman"/>
        </w:rPr>
        <w:t>)</w:t>
      </w:r>
    </w:p>
    <w:p w14:paraId="360EAACB" w14:textId="38EC63E2" w:rsidR="006F500B" w:rsidRPr="004C4458" w:rsidRDefault="006F500B" w:rsidP="006F500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lastRenderedPageBreak/>
        <w:t xml:space="preserve">Время работы группы: </w:t>
      </w:r>
      <w:r w:rsidR="0007456F" w:rsidRPr="004C4458">
        <w:rPr>
          <w:rFonts w:ascii="Times New Roman" w:hAnsi="Times New Roman" w:cs="Times New Roman"/>
        </w:rPr>
        <w:t xml:space="preserve">каждое третье воскресенье месяца </w:t>
      </w:r>
      <w:r w:rsidR="00CA2474" w:rsidRPr="004C4458">
        <w:rPr>
          <w:rFonts w:ascii="Times New Roman" w:hAnsi="Times New Roman" w:cs="Times New Roman"/>
        </w:rPr>
        <w:t xml:space="preserve">с </w:t>
      </w:r>
      <w:r w:rsidR="0007456F" w:rsidRPr="004C4458">
        <w:rPr>
          <w:rFonts w:ascii="Times New Roman" w:hAnsi="Times New Roman" w:cs="Times New Roman"/>
        </w:rPr>
        <w:t>8</w:t>
      </w:r>
      <w:r w:rsidR="00CA2474" w:rsidRPr="004C4458">
        <w:rPr>
          <w:rFonts w:ascii="Times New Roman" w:hAnsi="Times New Roman" w:cs="Times New Roman"/>
        </w:rPr>
        <w:t>:</w:t>
      </w:r>
      <w:r w:rsidR="00145002" w:rsidRPr="004C4458">
        <w:rPr>
          <w:rFonts w:ascii="Times New Roman" w:hAnsi="Times New Roman" w:cs="Times New Roman"/>
        </w:rPr>
        <w:t>45</w:t>
      </w:r>
      <w:r w:rsidR="00CA2474" w:rsidRPr="004C4458">
        <w:rPr>
          <w:rFonts w:ascii="Times New Roman" w:hAnsi="Times New Roman" w:cs="Times New Roman"/>
        </w:rPr>
        <w:t xml:space="preserve"> до 1</w:t>
      </w:r>
      <w:r w:rsidR="00145002" w:rsidRPr="004C4458">
        <w:rPr>
          <w:rFonts w:ascii="Times New Roman" w:hAnsi="Times New Roman" w:cs="Times New Roman"/>
        </w:rPr>
        <w:t>1:00</w:t>
      </w:r>
      <w:r w:rsidR="0007456F" w:rsidRPr="004C4458">
        <w:rPr>
          <w:rFonts w:ascii="Times New Roman" w:hAnsi="Times New Roman" w:cs="Times New Roman"/>
        </w:rPr>
        <w:t xml:space="preserve"> (3 </w:t>
      </w:r>
      <w:proofErr w:type="spellStart"/>
      <w:r w:rsidR="0007456F" w:rsidRPr="004C4458">
        <w:rPr>
          <w:rFonts w:ascii="Times New Roman" w:hAnsi="Times New Roman" w:cs="Times New Roman"/>
        </w:rPr>
        <w:t>акад.часа</w:t>
      </w:r>
      <w:proofErr w:type="spellEnd"/>
      <w:r w:rsidR="0007456F" w:rsidRPr="004C4458">
        <w:rPr>
          <w:rFonts w:ascii="Times New Roman" w:hAnsi="Times New Roman" w:cs="Times New Roman"/>
        </w:rPr>
        <w:t>)</w:t>
      </w:r>
      <w:r w:rsidR="00CA2474" w:rsidRPr="004C4458">
        <w:rPr>
          <w:rFonts w:ascii="Times New Roman" w:hAnsi="Times New Roman" w:cs="Times New Roman"/>
        </w:rPr>
        <w:t xml:space="preserve"> московского времени, </w:t>
      </w:r>
      <w:r w:rsidR="0007456F" w:rsidRPr="004C4458">
        <w:rPr>
          <w:rFonts w:ascii="Times New Roman" w:hAnsi="Times New Roman" w:cs="Times New Roman"/>
        </w:rPr>
        <w:t>10</w:t>
      </w:r>
      <w:r w:rsidR="00CA2474" w:rsidRPr="004C4458">
        <w:rPr>
          <w:rFonts w:ascii="Times New Roman" w:hAnsi="Times New Roman" w:cs="Times New Roman"/>
        </w:rPr>
        <w:t xml:space="preserve"> месяцев в течение года: с сентября до июня</w:t>
      </w:r>
      <w:r w:rsidR="0007456F" w:rsidRPr="004C4458">
        <w:rPr>
          <w:rFonts w:ascii="Times New Roman" w:hAnsi="Times New Roman" w:cs="Times New Roman"/>
        </w:rPr>
        <w:t>.</w:t>
      </w:r>
    </w:p>
    <w:p w14:paraId="3DA5CFCF" w14:textId="05146E5D" w:rsidR="000F0FB0" w:rsidRPr="004C4458" w:rsidRDefault="005C75EC" w:rsidP="00CA247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Формат</w:t>
      </w:r>
      <w:r w:rsidR="0007456F" w:rsidRPr="004C4458">
        <w:rPr>
          <w:rFonts w:ascii="Times New Roman" w:hAnsi="Times New Roman" w:cs="Times New Roman"/>
        </w:rPr>
        <w:t xml:space="preserve"> приближен к классическому варианту, в котором используется потенциал участников группы (</w:t>
      </w:r>
      <w:proofErr w:type="spellStart"/>
      <w:r w:rsidR="00FA27B2" w:rsidRPr="004C4458">
        <w:rPr>
          <w:rFonts w:ascii="Times New Roman" w:hAnsi="Times New Roman" w:cs="Times New Roman"/>
        </w:rPr>
        <w:t>параллелинг</w:t>
      </w:r>
      <w:proofErr w:type="spellEnd"/>
      <w:r w:rsidR="00FA27B2" w:rsidRPr="004C4458">
        <w:rPr>
          <w:rFonts w:ascii="Times New Roman" w:hAnsi="Times New Roman" w:cs="Times New Roman"/>
        </w:rPr>
        <w:t xml:space="preserve">, </w:t>
      </w:r>
      <w:r w:rsidR="0007456F" w:rsidRPr="004C4458">
        <w:rPr>
          <w:rFonts w:ascii="Times New Roman" w:hAnsi="Times New Roman" w:cs="Times New Roman"/>
        </w:rPr>
        <w:t xml:space="preserve">вопросы, рекомендации). В течение группы будут рассмотрены 1-3 случая. </w:t>
      </w:r>
      <w:r w:rsidR="00F52298" w:rsidRPr="004C4458">
        <w:rPr>
          <w:rFonts w:ascii="Times New Roman" w:hAnsi="Times New Roman" w:cs="Times New Roman"/>
        </w:rPr>
        <w:t>Возможе</w:t>
      </w:r>
      <w:r w:rsidR="00FA27B2" w:rsidRPr="004C4458">
        <w:rPr>
          <w:rFonts w:ascii="Times New Roman" w:hAnsi="Times New Roman" w:cs="Times New Roman"/>
        </w:rPr>
        <w:t>н</w:t>
      </w:r>
      <w:r w:rsidR="00F52298" w:rsidRPr="004C4458">
        <w:rPr>
          <w:rFonts w:ascii="Times New Roman" w:hAnsi="Times New Roman" w:cs="Times New Roman"/>
        </w:rPr>
        <w:t xml:space="preserve"> разбор и обсуждение рекомендаций супервизора. </w:t>
      </w:r>
    </w:p>
    <w:p w14:paraId="2B224CAE" w14:textId="77777777" w:rsidR="00F85858" w:rsidRPr="004C4458" w:rsidRDefault="00F85858" w:rsidP="00F8585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 xml:space="preserve">Поддержка участников: чат группы в </w:t>
      </w:r>
      <w:r w:rsidRPr="004C4458">
        <w:rPr>
          <w:rFonts w:ascii="Times New Roman" w:hAnsi="Times New Roman" w:cs="Times New Roman"/>
          <w:lang w:val="en-US"/>
        </w:rPr>
        <w:t>WhatsApp</w:t>
      </w:r>
      <w:r w:rsidRPr="004C4458">
        <w:rPr>
          <w:rFonts w:ascii="Times New Roman" w:hAnsi="Times New Roman" w:cs="Times New Roman"/>
        </w:rPr>
        <w:t xml:space="preserve"> для обмена актуальной информацией (чеки оплаты, опоздания, пропуски).</w:t>
      </w:r>
    </w:p>
    <w:p w14:paraId="581E6B00" w14:textId="21FBC820" w:rsidR="000F0FB0" w:rsidRPr="004C4458" w:rsidRDefault="000F0FB0">
      <w:pPr>
        <w:rPr>
          <w:rFonts w:ascii="Times New Roman" w:hAnsi="Times New Roman" w:cs="Times New Roman"/>
        </w:rPr>
      </w:pPr>
    </w:p>
    <w:p w14:paraId="305D6302" w14:textId="5AB644AF" w:rsidR="00465698" w:rsidRPr="004C4458" w:rsidRDefault="000F0FB0">
      <w:pPr>
        <w:rPr>
          <w:rFonts w:ascii="Times New Roman" w:hAnsi="Times New Roman" w:cs="Times New Roman"/>
          <w:b/>
          <w:bCs/>
        </w:rPr>
      </w:pPr>
      <w:r w:rsidRPr="004C4458">
        <w:rPr>
          <w:rFonts w:ascii="Times New Roman" w:hAnsi="Times New Roman" w:cs="Times New Roman"/>
          <w:b/>
          <w:bCs/>
        </w:rPr>
        <w:t xml:space="preserve">Условия </w:t>
      </w:r>
      <w:r w:rsidR="005949A6" w:rsidRPr="004C4458">
        <w:rPr>
          <w:rFonts w:ascii="Times New Roman" w:hAnsi="Times New Roman" w:cs="Times New Roman"/>
          <w:b/>
          <w:bCs/>
        </w:rPr>
        <w:t>включения</w:t>
      </w:r>
      <w:r w:rsidR="005D3360" w:rsidRPr="004C4458">
        <w:rPr>
          <w:rFonts w:ascii="Times New Roman" w:hAnsi="Times New Roman" w:cs="Times New Roman"/>
          <w:b/>
          <w:bCs/>
        </w:rPr>
        <w:t xml:space="preserve"> (</w:t>
      </w:r>
      <w:r w:rsidRPr="004C4458">
        <w:rPr>
          <w:rFonts w:ascii="Times New Roman" w:hAnsi="Times New Roman" w:cs="Times New Roman"/>
          <w:b/>
          <w:bCs/>
        </w:rPr>
        <w:t>зачисления</w:t>
      </w:r>
      <w:r w:rsidR="005D3360" w:rsidRPr="004C4458">
        <w:rPr>
          <w:rFonts w:ascii="Times New Roman" w:hAnsi="Times New Roman" w:cs="Times New Roman"/>
          <w:b/>
          <w:bCs/>
        </w:rPr>
        <w:t>)</w:t>
      </w:r>
      <w:r w:rsidRPr="004C4458">
        <w:rPr>
          <w:rFonts w:ascii="Times New Roman" w:hAnsi="Times New Roman" w:cs="Times New Roman"/>
          <w:b/>
          <w:bCs/>
        </w:rPr>
        <w:t xml:space="preserve"> в группу</w:t>
      </w:r>
      <w:r w:rsidR="003F3817" w:rsidRPr="004C4458">
        <w:rPr>
          <w:rFonts w:ascii="Times New Roman" w:hAnsi="Times New Roman" w:cs="Times New Roman"/>
          <w:b/>
          <w:bCs/>
        </w:rPr>
        <w:t>:</w:t>
      </w:r>
    </w:p>
    <w:p w14:paraId="78840573" w14:textId="5C90D77D" w:rsidR="00465698" w:rsidRPr="004C4458" w:rsidRDefault="00465698" w:rsidP="004656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О</w:t>
      </w:r>
      <w:r w:rsidR="00923B14" w:rsidRPr="004C4458">
        <w:rPr>
          <w:rFonts w:ascii="Times New Roman" w:hAnsi="Times New Roman" w:cs="Times New Roman"/>
        </w:rPr>
        <w:t>бразование</w:t>
      </w:r>
      <w:r w:rsidR="005949A6" w:rsidRPr="004C4458">
        <w:rPr>
          <w:rFonts w:ascii="Times New Roman" w:hAnsi="Times New Roman" w:cs="Times New Roman"/>
        </w:rPr>
        <w:t xml:space="preserve">, можно </w:t>
      </w:r>
      <w:r w:rsidR="00064D85" w:rsidRPr="004C4458">
        <w:rPr>
          <w:rFonts w:ascii="Times New Roman" w:hAnsi="Times New Roman" w:cs="Times New Roman"/>
        </w:rPr>
        <w:t>незаконченное</w:t>
      </w:r>
      <w:r w:rsidR="005949A6" w:rsidRPr="004C4458">
        <w:rPr>
          <w:rFonts w:ascii="Times New Roman" w:hAnsi="Times New Roman" w:cs="Times New Roman"/>
        </w:rPr>
        <w:t>,</w:t>
      </w:r>
      <w:r w:rsidR="00923B14" w:rsidRPr="004C4458">
        <w:rPr>
          <w:rFonts w:ascii="Times New Roman" w:hAnsi="Times New Roman" w:cs="Times New Roman"/>
        </w:rPr>
        <w:t xml:space="preserve"> в области психологии и/или психотерапии</w:t>
      </w:r>
      <w:r w:rsidR="005D3360" w:rsidRPr="004C4458">
        <w:rPr>
          <w:rFonts w:ascii="Times New Roman" w:hAnsi="Times New Roman" w:cs="Times New Roman"/>
        </w:rPr>
        <w:t>.</w:t>
      </w:r>
    </w:p>
    <w:p w14:paraId="1F9294D5" w14:textId="5AE349BE" w:rsidR="00465698" w:rsidRPr="004C4458" w:rsidRDefault="00465698" w:rsidP="004656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Н</w:t>
      </w:r>
      <w:r w:rsidR="00923B14" w:rsidRPr="004C4458">
        <w:rPr>
          <w:rFonts w:ascii="Times New Roman" w:hAnsi="Times New Roman" w:cs="Times New Roman"/>
        </w:rPr>
        <w:t>аличие собственной клинической практики</w:t>
      </w:r>
      <w:r w:rsidR="005D3360" w:rsidRPr="004C4458">
        <w:rPr>
          <w:rFonts w:ascii="Times New Roman" w:hAnsi="Times New Roman" w:cs="Times New Roman"/>
        </w:rPr>
        <w:t>.</w:t>
      </w:r>
      <w:r w:rsidR="00064D85" w:rsidRPr="004C4458">
        <w:rPr>
          <w:rFonts w:ascii="Times New Roman" w:hAnsi="Times New Roman" w:cs="Times New Roman"/>
        </w:rPr>
        <w:t xml:space="preserve"> </w:t>
      </w:r>
    </w:p>
    <w:p w14:paraId="79F84C7E" w14:textId="77777777" w:rsidR="008F2A23" w:rsidRPr="00F802D9" w:rsidRDefault="008F2A23" w:rsidP="008F2A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802D9">
        <w:rPr>
          <w:rFonts w:ascii="Times New Roman" w:hAnsi="Times New Roman" w:cs="Times New Roman"/>
        </w:rPr>
        <w:t xml:space="preserve">Качественная связь, позволяющая постоянно использовать видео. </w:t>
      </w:r>
    </w:p>
    <w:p w14:paraId="59E765D8" w14:textId="19ED992A" w:rsidR="0073199D" w:rsidRPr="00F802D9" w:rsidRDefault="00697817" w:rsidP="00672F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802D9">
        <w:rPr>
          <w:rFonts w:ascii="Times New Roman" w:eastAsia="Times New Roman" w:hAnsi="Times New Roman" w:cs="Times New Roman"/>
          <w:color w:val="000000"/>
          <w:lang w:eastAsia="ru-RU"/>
        </w:rPr>
        <w:t>Изолированной помещение для работы (комфорт супервизанта и безопасность коллег)</w:t>
      </w:r>
    </w:p>
    <w:p w14:paraId="018265F8" w14:textId="670D3A9C" w:rsidR="00F85858" w:rsidRPr="00F802D9" w:rsidRDefault="00F85858" w:rsidP="00F8585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802D9">
        <w:rPr>
          <w:rFonts w:ascii="Times New Roman" w:hAnsi="Times New Roman" w:cs="Times New Roman"/>
        </w:rPr>
        <w:t xml:space="preserve">Согласие с сеттингом </w:t>
      </w:r>
      <w:proofErr w:type="spellStart"/>
      <w:r w:rsidRPr="00F802D9">
        <w:rPr>
          <w:rFonts w:ascii="Times New Roman" w:hAnsi="Times New Roman" w:cs="Times New Roman"/>
        </w:rPr>
        <w:t>супервизионной</w:t>
      </w:r>
      <w:proofErr w:type="spellEnd"/>
      <w:r w:rsidRPr="00F802D9">
        <w:rPr>
          <w:rFonts w:ascii="Times New Roman" w:hAnsi="Times New Roman" w:cs="Times New Roman"/>
        </w:rPr>
        <w:t xml:space="preserve"> группы </w:t>
      </w:r>
    </w:p>
    <w:p w14:paraId="11CA7D2A" w14:textId="77777777" w:rsidR="00EB6E97" w:rsidRPr="004C4458" w:rsidRDefault="00EB6E97" w:rsidP="00EB6E97">
      <w:pPr>
        <w:ind w:left="360"/>
        <w:rPr>
          <w:rFonts w:ascii="Times New Roman" w:hAnsi="Times New Roman" w:cs="Times New Roman"/>
        </w:rPr>
      </w:pPr>
    </w:p>
    <w:p w14:paraId="161FF281" w14:textId="1D75D37B" w:rsidR="00EB6E97" w:rsidRPr="004C4458" w:rsidRDefault="00136433" w:rsidP="00E562E4">
      <w:pPr>
        <w:rPr>
          <w:rFonts w:ascii="Times New Roman" w:hAnsi="Times New Roman" w:cs="Times New Roman"/>
          <w:b/>
          <w:bCs/>
        </w:rPr>
      </w:pPr>
      <w:r w:rsidRPr="004C4458">
        <w:rPr>
          <w:rFonts w:ascii="Times New Roman" w:hAnsi="Times New Roman" w:cs="Times New Roman"/>
          <w:b/>
          <w:bCs/>
        </w:rPr>
        <w:t>Оплата</w:t>
      </w:r>
      <w:r w:rsidR="0003105B" w:rsidRPr="004C4458">
        <w:rPr>
          <w:rFonts w:ascii="Times New Roman" w:hAnsi="Times New Roman" w:cs="Times New Roman"/>
          <w:b/>
          <w:bCs/>
        </w:rPr>
        <w:t xml:space="preserve"> группы</w:t>
      </w:r>
      <w:r w:rsidR="003F3817" w:rsidRPr="004C4458">
        <w:rPr>
          <w:rFonts w:ascii="Times New Roman" w:hAnsi="Times New Roman" w:cs="Times New Roman"/>
          <w:b/>
          <w:bCs/>
        </w:rPr>
        <w:t>:</w:t>
      </w:r>
    </w:p>
    <w:p w14:paraId="1C772DA7" w14:textId="6227E75C" w:rsidR="006161A0" w:rsidRPr="004C4458" w:rsidRDefault="006161A0" w:rsidP="00EB6E9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Стоимость одно</w:t>
      </w:r>
      <w:r w:rsidR="00F85858" w:rsidRPr="004C4458">
        <w:rPr>
          <w:rFonts w:ascii="Times New Roman" w:hAnsi="Times New Roman" w:cs="Times New Roman"/>
        </w:rPr>
        <w:t xml:space="preserve">й групповой сессии составляет </w:t>
      </w:r>
      <w:r w:rsidR="00745974" w:rsidRPr="004C4458">
        <w:rPr>
          <w:rFonts w:ascii="Times New Roman" w:hAnsi="Times New Roman" w:cs="Times New Roman"/>
        </w:rPr>
        <w:t>4</w:t>
      </w:r>
      <w:r w:rsidRPr="004C4458">
        <w:rPr>
          <w:rFonts w:ascii="Times New Roman" w:hAnsi="Times New Roman" w:cs="Times New Roman"/>
        </w:rPr>
        <w:t xml:space="preserve">.000 руб. </w:t>
      </w:r>
      <w:bookmarkStart w:id="0" w:name="_Hlk111545564"/>
      <w:r w:rsidRPr="004C4458">
        <w:rPr>
          <w:rFonts w:ascii="Times New Roman" w:hAnsi="Times New Roman" w:cs="Times New Roman"/>
        </w:rPr>
        <w:t>с супервизанта</w:t>
      </w:r>
    </w:p>
    <w:bookmarkEnd w:id="0"/>
    <w:p w14:paraId="2974CD6F" w14:textId="5A6896CB" w:rsidR="006379BE" w:rsidRPr="004C4458" w:rsidRDefault="006379BE" w:rsidP="006379B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Оплата производится по типу абонемента, т.е. оплачивается месяц участия в группе (</w:t>
      </w:r>
      <w:r w:rsidR="00EA2AAD" w:rsidRPr="004C4458">
        <w:rPr>
          <w:rFonts w:ascii="Times New Roman" w:hAnsi="Times New Roman" w:cs="Times New Roman"/>
        </w:rPr>
        <w:t>1</w:t>
      </w:r>
      <w:r w:rsidRPr="004C4458">
        <w:rPr>
          <w:rFonts w:ascii="Times New Roman" w:hAnsi="Times New Roman" w:cs="Times New Roman"/>
        </w:rPr>
        <w:t xml:space="preserve"> занятия) вне зависимости от явки супервизанта. </w:t>
      </w:r>
    </w:p>
    <w:p w14:paraId="00F9D925" w14:textId="34BB833A" w:rsidR="006379BE" w:rsidRPr="004C4458" w:rsidRDefault="006379BE" w:rsidP="006379B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Супервизант оплачивает группу ежемесячно</w:t>
      </w:r>
      <w:r w:rsidR="00EA2AAD" w:rsidRPr="004C4458">
        <w:rPr>
          <w:rFonts w:ascii="Times New Roman" w:hAnsi="Times New Roman" w:cs="Times New Roman"/>
        </w:rPr>
        <w:t xml:space="preserve"> первого числа</w:t>
      </w:r>
      <w:r w:rsidRPr="004C4458">
        <w:rPr>
          <w:rFonts w:ascii="Times New Roman" w:hAnsi="Times New Roman" w:cs="Times New Roman"/>
        </w:rPr>
        <w:t xml:space="preserve">.  </w:t>
      </w:r>
    </w:p>
    <w:p w14:paraId="0C0C19CD" w14:textId="77777777" w:rsidR="006379BE" w:rsidRPr="004C4458" w:rsidRDefault="006379BE" w:rsidP="006379B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 xml:space="preserve">После каждой оплаты супервизант высылает чек о банковской операции в чат группы в </w:t>
      </w:r>
      <w:r w:rsidRPr="004C4458">
        <w:rPr>
          <w:rFonts w:ascii="Times New Roman" w:hAnsi="Times New Roman" w:cs="Times New Roman"/>
          <w:lang w:val="en-US"/>
        </w:rPr>
        <w:t>WhatsApp</w:t>
      </w:r>
      <w:r w:rsidRPr="004C4458">
        <w:rPr>
          <w:rFonts w:ascii="Times New Roman" w:hAnsi="Times New Roman" w:cs="Times New Roman"/>
        </w:rPr>
        <w:t>.</w:t>
      </w:r>
    </w:p>
    <w:p w14:paraId="474695E4" w14:textId="626676DD" w:rsidR="006379BE" w:rsidRPr="004C4458" w:rsidRDefault="006379BE" w:rsidP="006379B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При зачислении в группу оплачивается перв</w:t>
      </w:r>
      <w:r w:rsidR="002E2BF8" w:rsidRPr="004C4458">
        <w:rPr>
          <w:rFonts w:ascii="Times New Roman" w:hAnsi="Times New Roman" w:cs="Times New Roman"/>
        </w:rPr>
        <w:t>ое</w:t>
      </w:r>
      <w:r w:rsidRPr="004C4458">
        <w:rPr>
          <w:rFonts w:ascii="Times New Roman" w:hAnsi="Times New Roman" w:cs="Times New Roman"/>
        </w:rPr>
        <w:t xml:space="preserve"> и последн</w:t>
      </w:r>
      <w:r w:rsidR="002E2BF8" w:rsidRPr="004C4458">
        <w:rPr>
          <w:rFonts w:ascii="Times New Roman" w:hAnsi="Times New Roman" w:cs="Times New Roman"/>
        </w:rPr>
        <w:t>ее занятие</w:t>
      </w:r>
      <w:r w:rsidRPr="004C4458">
        <w:rPr>
          <w:rFonts w:ascii="Times New Roman" w:hAnsi="Times New Roman" w:cs="Times New Roman"/>
        </w:rPr>
        <w:t xml:space="preserve"> (</w:t>
      </w:r>
      <w:r w:rsidR="002E2BF8" w:rsidRPr="004C4458">
        <w:rPr>
          <w:rFonts w:ascii="Times New Roman" w:hAnsi="Times New Roman" w:cs="Times New Roman"/>
        </w:rPr>
        <w:t>8</w:t>
      </w:r>
      <w:r w:rsidRPr="004C4458">
        <w:rPr>
          <w:rFonts w:ascii="Times New Roman" w:hAnsi="Times New Roman" w:cs="Times New Roman"/>
        </w:rPr>
        <w:t>.000 руб.)</w:t>
      </w:r>
    </w:p>
    <w:p w14:paraId="64B255D9" w14:textId="77777777" w:rsidR="00E801DF" w:rsidRPr="004C4458" w:rsidRDefault="00E801DF" w:rsidP="00152F2F">
      <w:pPr>
        <w:pStyle w:val="a3"/>
        <w:rPr>
          <w:rFonts w:ascii="Times New Roman" w:hAnsi="Times New Roman" w:cs="Times New Roman"/>
        </w:rPr>
      </w:pPr>
    </w:p>
    <w:p w14:paraId="2344DB62" w14:textId="4C3ECA5C" w:rsidR="004E238B" w:rsidRPr="004C4458" w:rsidRDefault="0076715B" w:rsidP="00C2739C">
      <w:pPr>
        <w:rPr>
          <w:rFonts w:ascii="Times New Roman" w:hAnsi="Times New Roman" w:cs="Times New Roman"/>
          <w:b/>
          <w:bCs/>
        </w:rPr>
      </w:pPr>
      <w:r w:rsidRPr="004C4458">
        <w:rPr>
          <w:rFonts w:ascii="Times New Roman" w:hAnsi="Times New Roman" w:cs="Times New Roman"/>
          <w:b/>
          <w:bCs/>
        </w:rPr>
        <w:t>Процедура</w:t>
      </w:r>
      <w:r w:rsidR="00C2739C" w:rsidRPr="004C4458">
        <w:rPr>
          <w:rFonts w:ascii="Times New Roman" w:hAnsi="Times New Roman" w:cs="Times New Roman"/>
          <w:b/>
          <w:bCs/>
        </w:rPr>
        <w:t xml:space="preserve"> выхода из группы</w:t>
      </w:r>
      <w:r w:rsidR="003F3817" w:rsidRPr="004C4458">
        <w:rPr>
          <w:rFonts w:ascii="Times New Roman" w:hAnsi="Times New Roman" w:cs="Times New Roman"/>
          <w:b/>
          <w:bCs/>
        </w:rPr>
        <w:t>:</w:t>
      </w:r>
    </w:p>
    <w:p w14:paraId="14456C15" w14:textId="203CB509" w:rsidR="00B17DF0" w:rsidRPr="004C4458" w:rsidRDefault="00B17DF0" w:rsidP="00A877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Супервизант</w:t>
      </w:r>
      <w:r w:rsidR="00A877C8" w:rsidRPr="004C4458">
        <w:rPr>
          <w:rFonts w:ascii="Times New Roman" w:hAnsi="Times New Roman" w:cs="Times New Roman"/>
        </w:rPr>
        <w:t xml:space="preserve"> </w:t>
      </w:r>
      <w:r w:rsidR="00E214FB" w:rsidRPr="004C4458">
        <w:rPr>
          <w:rFonts w:ascii="Times New Roman" w:hAnsi="Times New Roman" w:cs="Times New Roman"/>
        </w:rPr>
        <w:t>объявл</w:t>
      </w:r>
      <w:r w:rsidRPr="004C4458">
        <w:rPr>
          <w:rFonts w:ascii="Times New Roman" w:hAnsi="Times New Roman" w:cs="Times New Roman"/>
        </w:rPr>
        <w:t>яет о своем выходе из группы</w:t>
      </w:r>
      <w:r w:rsidR="00A05DF6" w:rsidRPr="004C4458">
        <w:rPr>
          <w:rFonts w:ascii="Times New Roman" w:hAnsi="Times New Roman" w:cs="Times New Roman"/>
        </w:rPr>
        <w:t xml:space="preserve"> в общий чат</w:t>
      </w:r>
      <w:r w:rsidR="00262B3B" w:rsidRPr="004C4458">
        <w:rPr>
          <w:rFonts w:ascii="Times New Roman" w:hAnsi="Times New Roman" w:cs="Times New Roman"/>
        </w:rPr>
        <w:t xml:space="preserve"> в свободной форме.</w:t>
      </w:r>
    </w:p>
    <w:p w14:paraId="521F668A" w14:textId="04E37A6F" w:rsidR="00152F2F" w:rsidRPr="004C4458" w:rsidRDefault="00032234" w:rsidP="00A877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>Следующ</w:t>
      </w:r>
      <w:r w:rsidR="00AA5A6B" w:rsidRPr="004C4458">
        <w:rPr>
          <w:rFonts w:ascii="Times New Roman" w:hAnsi="Times New Roman" w:cs="Times New Roman"/>
        </w:rPr>
        <w:t>ее</w:t>
      </w:r>
      <w:r w:rsidRPr="004C4458">
        <w:rPr>
          <w:rFonts w:ascii="Times New Roman" w:hAnsi="Times New Roman" w:cs="Times New Roman"/>
        </w:rPr>
        <w:t xml:space="preserve"> (последн</w:t>
      </w:r>
      <w:r w:rsidR="00AA5A6B" w:rsidRPr="004C4458">
        <w:rPr>
          <w:rFonts w:ascii="Times New Roman" w:hAnsi="Times New Roman" w:cs="Times New Roman"/>
        </w:rPr>
        <w:t>ее</w:t>
      </w:r>
      <w:r w:rsidRPr="004C4458">
        <w:rPr>
          <w:rFonts w:ascii="Times New Roman" w:hAnsi="Times New Roman" w:cs="Times New Roman"/>
        </w:rPr>
        <w:t xml:space="preserve">) </w:t>
      </w:r>
      <w:r w:rsidR="00AA5A6B" w:rsidRPr="004C4458">
        <w:rPr>
          <w:rFonts w:ascii="Times New Roman" w:hAnsi="Times New Roman" w:cs="Times New Roman"/>
        </w:rPr>
        <w:t>занятие</w:t>
      </w:r>
      <w:r w:rsidRPr="004C4458">
        <w:rPr>
          <w:rFonts w:ascii="Times New Roman" w:hAnsi="Times New Roman" w:cs="Times New Roman"/>
        </w:rPr>
        <w:t xml:space="preserve"> участник посещает группу за счет ранее внесенных </w:t>
      </w:r>
      <w:r w:rsidR="00CD5CB7" w:rsidRPr="004C4458">
        <w:rPr>
          <w:rFonts w:ascii="Times New Roman" w:hAnsi="Times New Roman" w:cs="Times New Roman"/>
        </w:rPr>
        <w:t>средств (оп</w:t>
      </w:r>
      <w:r w:rsidR="00516498" w:rsidRPr="004C4458">
        <w:rPr>
          <w:rFonts w:ascii="Times New Roman" w:hAnsi="Times New Roman" w:cs="Times New Roman"/>
        </w:rPr>
        <w:t xml:space="preserve">лата последнего </w:t>
      </w:r>
      <w:r w:rsidR="00AA5A6B" w:rsidRPr="004C4458">
        <w:rPr>
          <w:rFonts w:ascii="Times New Roman" w:hAnsi="Times New Roman" w:cs="Times New Roman"/>
        </w:rPr>
        <w:t>занятия</w:t>
      </w:r>
      <w:r w:rsidR="00516498" w:rsidRPr="004C4458">
        <w:rPr>
          <w:rFonts w:ascii="Times New Roman" w:hAnsi="Times New Roman" w:cs="Times New Roman"/>
        </w:rPr>
        <w:t xml:space="preserve"> </w:t>
      </w:r>
      <w:r w:rsidRPr="004C4458">
        <w:rPr>
          <w:rFonts w:ascii="Times New Roman" w:hAnsi="Times New Roman" w:cs="Times New Roman"/>
        </w:rPr>
        <w:t xml:space="preserve">при вступлении </w:t>
      </w:r>
      <w:r w:rsidR="00CD5CB7" w:rsidRPr="004C4458">
        <w:rPr>
          <w:rFonts w:ascii="Times New Roman" w:hAnsi="Times New Roman" w:cs="Times New Roman"/>
        </w:rPr>
        <w:t xml:space="preserve">в </w:t>
      </w:r>
      <w:r w:rsidRPr="004C4458">
        <w:rPr>
          <w:rFonts w:ascii="Times New Roman" w:hAnsi="Times New Roman" w:cs="Times New Roman"/>
        </w:rPr>
        <w:t>группу</w:t>
      </w:r>
      <w:r w:rsidR="00516498" w:rsidRPr="004C4458">
        <w:rPr>
          <w:rFonts w:ascii="Times New Roman" w:hAnsi="Times New Roman" w:cs="Times New Roman"/>
        </w:rPr>
        <w:t>)</w:t>
      </w:r>
    </w:p>
    <w:p w14:paraId="1EB98D08" w14:textId="77777777" w:rsidR="00516498" w:rsidRPr="004C4458" w:rsidRDefault="00516498" w:rsidP="00516498">
      <w:pPr>
        <w:rPr>
          <w:rFonts w:ascii="Times New Roman" w:hAnsi="Times New Roman" w:cs="Times New Roman"/>
        </w:rPr>
      </w:pPr>
    </w:p>
    <w:p w14:paraId="38787A77" w14:textId="2B59BFA0" w:rsidR="003F3817" w:rsidRPr="004C4458" w:rsidRDefault="003F3817" w:rsidP="003F3817">
      <w:pPr>
        <w:shd w:val="clear" w:color="auto" w:fill="FFFFFF"/>
        <w:tabs>
          <w:tab w:val="left" w:pos="1134"/>
          <w:tab w:val="left" w:pos="1701"/>
        </w:tabs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192F53" w14:textId="0848CD9E" w:rsidR="003F3817" w:rsidRPr="004C4458" w:rsidRDefault="003F3817" w:rsidP="003F3817">
      <w:pPr>
        <w:shd w:val="clear" w:color="auto" w:fill="FFFFFF"/>
        <w:tabs>
          <w:tab w:val="left" w:pos="1134"/>
          <w:tab w:val="left" w:pos="1701"/>
        </w:tabs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44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Расписание работы групп в период </w:t>
      </w:r>
      <w:bookmarkStart w:id="1" w:name="_Hlk111538803"/>
      <w:r w:rsidR="00E37C2B" w:rsidRPr="004C44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сентябрь 2022 – июнь 2023</w:t>
      </w:r>
      <w:bookmarkEnd w:id="1"/>
    </w:p>
    <w:p w14:paraId="1CDA7D55" w14:textId="0506F77B" w:rsidR="003F3817" w:rsidRPr="004C4458" w:rsidRDefault="003F3817" w:rsidP="003F3817">
      <w:pPr>
        <w:shd w:val="clear" w:color="auto" w:fill="FFFFFF"/>
        <w:tabs>
          <w:tab w:val="left" w:pos="1134"/>
          <w:tab w:val="left" w:pos="1701"/>
        </w:tabs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3"/>
        <w:gridCol w:w="1507"/>
      </w:tblGrid>
      <w:tr w:rsidR="00563997" w:rsidRPr="004C4458" w14:paraId="0C37C5EF" w14:textId="77777777" w:rsidTr="00563997">
        <w:trPr>
          <w:trHeight w:val="537"/>
        </w:trPr>
        <w:tc>
          <w:tcPr>
            <w:tcW w:w="3113" w:type="dxa"/>
          </w:tcPr>
          <w:p w14:paraId="6F9BEC24" w14:textId="752E959E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12229095"/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418" w:type="dxa"/>
          </w:tcPr>
          <w:p w14:paraId="148AA9A7" w14:textId="0AE94961" w:rsidR="00563997" w:rsidRPr="004C4458" w:rsidRDefault="00563997" w:rsidP="00563997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14:paraId="4BBF0A21" w14:textId="77777777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997" w:rsidRPr="004C4458" w14:paraId="0E48FED9" w14:textId="77777777" w:rsidTr="00563997">
        <w:tc>
          <w:tcPr>
            <w:tcW w:w="3113" w:type="dxa"/>
          </w:tcPr>
          <w:p w14:paraId="52B12748" w14:textId="5310CFA9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 2022</w:t>
            </w:r>
          </w:p>
        </w:tc>
        <w:tc>
          <w:tcPr>
            <w:tcW w:w="1418" w:type="dxa"/>
          </w:tcPr>
          <w:p w14:paraId="713CDD9B" w14:textId="5070E2C7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63997" w:rsidRPr="004C4458" w14:paraId="28DCA4A3" w14:textId="77777777" w:rsidTr="00563997">
        <w:tc>
          <w:tcPr>
            <w:tcW w:w="3113" w:type="dxa"/>
          </w:tcPr>
          <w:p w14:paraId="216575FE" w14:textId="51839452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2022</w:t>
            </w:r>
          </w:p>
        </w:tc>
        <w:tc>
          <w:tcPr>
            <w:tcW w:w="1418" w:type="dxa"/>
          </w:tcPr>
          <w:p w14:paraId="4C6C5CBA" w14:textId="6EC09F10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63997" w:rsidRPr="004C4458" w14:paraId="2F3E40A0" w14:textId="77777777" w:rsidTr="00563997">
        <w:tc>
          <w:tcPr>
            <w:tcW w:w="3113" w:type="dxa"/>
          </w:tcPr>
          <w:p w14:paraId="33A4D450" w14:textId="36B53C42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2022</w:t>
            </w:r>
          </w:p>
        </w:tc>
        <w:tc>
          <w:tcPr>
            <w:tcW w:w="1418" w:type="dxa"/>
          </w:tcPr>
          <w:p w14:paraId="5571C565" w14:textId="0022218D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63997" w:rsidRPr="004C4458" w14:paraId="578CC37A" w14:textId="77777777" w:rsidTr="00563997">
        <w:tc>
          <w:tcPr>
            <w:tcW w:w="3113" w:type="dxa"/>
          </w:tcPr>
          <w:p w14:paraId="02420FEC" w14:textId="6DB83242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1418" w:type="dxa"/>
          </w:tcPr>
          <w:p w14:paraId="3B698363" w14:textId="2E260C80" w:rsidR="00563997" w:rsidRPr="004C4458" w:rsidRDefault="00563997" w:rsidP="00563997">
            <w:pPr>
              <w:tabs>
                <w:tab w:val="left" w:pos="1134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63997" w:rsidRPr="004C4458" w14:paraId="1280303F" w14:textId="77777777" w:rsidTr="00563997">
        <w:tc>
          <w:tcPr>
            <w:tcW w:w="3113" w:type="dxa"/>
          </w:tcPr>
          <w:p w14:paraId="18C57455" w14:textId="3E2B903B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2023</w:t>
            </w:r>
          </w:p>
        </w:tc>
        <w:tc>
          <w:tcPr>
            <w:tcW w:w="1418" w:type="dxa"/>
          </w:tcPr>
          <w:p w14:paraId="71753357" w14:textId="288416FB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63997" w:rsidRPr="004C4458" w14:paraId="1598D61B" w14:textId="77777777" w:rsidTr="00563997">
        <w:tc>
          <w:tcPr>
            <w:tcW w:w="3113" w:type="dxa"/>
          </w:tcPr>
          <w:p w14:paraId="4E3406B9" w14:textId="5256672B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2023</w:t>
            </w:r>
          </w:p>
        </w:tc>
        <w:tc>
          <w:tcPr>
            <w:tcW w:w="1418" w:type="dxa"/>
          </w:tcPr>
          <w:p w14:paraId="3CF2B429" w14:textId="333A8FD1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63997" w:rsidRPr="004C4458" w14:paraId="05AC87DB" w14:textId="77777777" w:rsidTr="00563997">
        <w:tc>
          <w:tcPr>
            <w:tcW w:w="3113" w:type="dxa"/>
          </w:tcPr>
          <w:p w14:paraId="235A7DF6" w14:textId="3F50110A" w:rsidR="00563997" w:rsidRPr="004C4458" w:rsidRDefault="00563997" w:rsidP="00A6511A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2023</w:t>
            </w:r>
          </w:p>
        </w:tc>
        <w:tc>
          <w:tcPr>
            <w:tcW w:w="1418" w:type="dxa"/>
          </w:tcPr>
          <w:p w14:paraId="619F0A07" w14:textId="2C19EE6A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63997" w:rsidRPr="004C4458" w14:paraId="26130FB4" w14:textId="77777777" w:rsidTr="00563997">
        <w:tc>
          <w:tcPr>
            <w:tcW w:w="3113" w:type="dxa"/>
          </w:tcPr>
          <w:p w14:paraId="46E4889E" w14:textId="2DEE868B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2023</w:t>
            </w:r>
          </w:p>
        </w:tc>
        <w:tc>
          <w:tcPr>
            <w:tcW w:w="1418" w:type="dxa"/>
          </w:tcPr>
          <w:p w14:paraId="4859E7BF" w14:textId="0CDDF087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63997" w:rsidRPr="004C4458" w14:paraId="30977DEC" w14:textId="77777777" w:rsidTr="00563997">
        <w:tc>
          <w:tcPr>
            <w:tcW w:w="3113" w:type="dxa"/>
          </w:tcPr>
          <w:p w14:paraId="2192E5C2" w14:textId="17B8BED9" w:rsidR="00563997" w:rsidRPr="004C4458" w:rsidRDefault="00563997" w:rsidP="003F3817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2023</w:t>
            </w:r>
          </w:p>
        </w:tc>
        <w:tc>
          <w:tcPr>
            <w:tcW w:w="1418" w:type="dxa"/>
          </w:tcPr>
          <w:p w14:paraId="1B85141A" w14:textId="5FD68F3A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63997" w:rsidRPr="004C4458" w14:paraId="27C16229" w14:textId="77777777" w:rsidTr="00563997">
        <w:tc>
          <w:tcPr>
            <w:tcW w:w="3113" w:type="dxa"/>
          </w:tcPr>
          <w:p w14:paraId="3EC68D3E" w14:textId="1552C4AC" w:rsidR="00563997" w:rsidRPr="004C4458" w:rsidRDefault="00563997" w:rsidP="00A6511A">
            <w:pPr>
              <w:tabs>
                <w:tab w:val="left" w:pos="1134"/>
                <w:tab w:val="left" w:pos="1701"/>
              </w:tabs>
              <w:ind w:right="8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2023</w:t>
            </w:r>
          </w:p>
        </w:tc>
        <w:tc>
          <w:tcPr>
            <w:tcW w:w="1418" w:type="dxa"/>
          </w:tcPr>
          <w:p w14:paraId="62255A70" w14:textId="7D00DFE2" w:rsidR="00563997" w:rsidRPr="004C4458" w:rsidRDefault="00563997" w:rsidP="0056399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bookmarkEnd w:id="2"/>
    </w:tbl>
    <w:p w14:paraId="71373224" w14:textId="77777777" w:rsidR="004E238B" w:rsidRPr="000032AB" w:rsidRDefault="004E238B" w:rsidP="000032AB">
      <w:pPr>
        <w:rPr>
          <w:rFonts w:ascii="Times New Roman" w:hAnsi="Times New Roman" w:cs="Times New Roman"/>
        </w:rPr>
      </w:pPr>
    </w:p>
    <w:p w14:paraId="2816A8FA" w14:textId="77777777" w:rsidR="00E37C2B" w:rsidRPr="004C4458" w:rsidRDefault="00E37C2B" w:rsidP="00E37C2B">
      <w:pPr>
        <w:spacing w:line="276" w:lineRule="auto"/>
        <w:rPr>
          <w:rFonts w:ascii="Times New Roman" w:hAnsi="Times New Roman" w:cs="Times New Roman"/>
          <w:b/>
          <w:bCs/>
        </w:rPr>
      </w:pPr>
      <w:r w:rsidRPr="004C4458">
        <w:rPr>
          <w:rFonts w:ascii="Times New Roman" w:hAnsi="Times New Roman" w:cs="Times New Roman"/>
          <w:b/>
          <w:bCs/>
        </w:rPr>
        <w:t>Порядок зачисления в группу:</w:t>
      </w:r>
    </w:p>
    <w:p w14:paraId="085D366C" w14:textId="77777777" w:rsidR="00E37C2B" w:rsidRPr="004C4458" w:rsidRDefault="00E37C2B" w:rsidP="00E37C2B">
      <w:pPr>
        <w:spacing w:line="276" w:lineRule="auto"/>
        <w:rPr>
          <w:rFonts w:ascii="Times New Roman" w:hAnsi="Times New Roman" w:cs="Times New Roman"/>
        </w:rPr>
      </w:pPr>
    </w:p>
    <w:p w14:paraId="7AFD782A" w14:textId="1D91DF00" w:rsidR="00E37C2B" w:rsidRPr="004C4458" w:rsidRDefault="00E37C2B" w:rsidP="00E37C2B">
      <w:pPr>
        <w:spacing w:line="276" w:lineRule="auto"/>
        <w:rPr>
          <w:rFonts w:ascii="Times New Roman" w:hAnsi="Times New Roman" w:cs="Times New Roman"/>
        </w:rPr>
      </w:pPr>
      <w:bookmarkStart w:id="3" w:name="_Hlk111539462"/>
      <w:r w:rsidRPr="00AC08B1">
        <w:rPr>
          <w:rFonts w:ascii="Times New Roman" w:hAnsi="Times New Roman" w:cs="Times New Roman"/>
          <w:b/>
          <w:bCs/>
        </w:rPr>
        <w:t>ШАГ 1.</w:t>
      </w:r>
      <w:r w:rsidRPr="004C4458">
        <w:rPr>
          <w:rFonts w:ascii="Times New Roman" w:hAnsi="Times New Roman" w:cs="Times New Roman"/>
        </w:rPr>
        <w:t xml:space="preserve"> Выслать заполненную форму «</w:t>
      </w:r>
      <w:bookmarkStart w:id="4" w:name="_Hlk111541664"/>
      <w:r w:rsidRPr="004C4458">
        <w:rPr>
          <w:rFonts w:ascii="Times New Roman" w:hAnsi="Times New Roman" w:cs="Times New Roman"/>
        </w:rPr>
        <w:t xml:space="preserve">Анкета </w:t>
      </w:r>
      <w:proofErr w:type="spellStart"/>
      <w:r w:rsidRPr="004C4458">
        <w:rPr>
          <w:rFonts w:ascii="Times New Roman" w:hAnsi="Times New Roman" w:cs="Times New Roman"/>
        </w:rPr>
        <w:t>супервизанта</w:t>
      </w:r>
      <w:bookmarkEnd w:id="4"/>
      <w:proofErr w:type="spellEnd"/>
      <w:r w:rsidRPr="004C4458">
        <w:rPr>
          <w:rFonts w:ascii="Times New Roman" w:hAnsi="Times New Roman" w:cs="Times New Roman"/>
        </w:rPr>
        <w:t xml:space="preserve">» на </w:t>
      </w:r>
      <w:proofErr w:type="spellStart"/>
      <w:r w:rsidRPr="004C4458">
        <w:rPr>
          <w:rFonts w:ascii="Times New Roman" w:hAnsi="Times New Roman" w:cs="Times New Roman"/>
        </w:rPr>
        <w:t>WhatsApp</w:t>
      </w:r>
      <w:proofErr w:type="spellEnd"/>
      <w:r w:rsidRPr="004C4458">
        <w:rPr>
          <w:rFonts w:ascii="Times New Roman" w:hAnsi="Times New Roman" w:cs="Times New Roman"/>
        </w:rPr>
        <w:t xml:space="preserve">: +7 921 647 96 60 </w:t>
      </w:r>
    </w:p>
    <w:p w14:paraId="68F7E688" w14:textId="6D958CB9" w:rsidR="00E37C2B" w:rsidRPr="004C4458" w:rsidRDefault="00E37C2B" w:rsidP="00E37C2B">
      <w:pPr>
        <w:spacing w:line="276" w:lineRule="auto"/>
        <w:rPr>
          <w:rFonts w:ascii="Times New Roman" w:hAnsi="Times New Roman" w:cs="Times New Roman"/>
        </w:rPr>
      </w:pPr>
      <w:r w:rsidRPr="00AC08B1">
        <w:rPr>
          <w:rFonts w:ascii="Times New Roman" w:hAnsi="Times New Roman" w:cs="Times New Roman"/>
          <w:b/>
          <w:bCs/>
        </w:rPr>
        <w:lastRenderedPageBreak/>
        <w:t>ШАГ 2.</w:t>
      </w:r>
      <w:r w:rsidRPr="004C4458">
        <w:rPr>
          <w:rFonts w:ascii="Times New Roman" w:hAnsi="Times New Roman" w:cs="Times New Roman"/>
        </w:rPr>
        <w:t xml:space="preserve"> Пройти собеседование и в течение недели оплатить </w:t>
      </w:r>
      <w:r w:rsidR="00563997" w:rsidRPr="004C4458">
        <w:rPr>
          <w:rFonts w:ascii="Times New Roman" w:hAnsi="Times New Roman" w:cs="Times New Roman"/>
        </w:rPr>
        <w:t>8</w:t>
      </w:r>
      <w:r w:rsidRPr="004C4458">
        <w:rPr>
          <w:rFonts w:ascii="Times New Roman" w:hAnsi="Times New Roman" w:cs="Times New Roman"/>
        </w:rPr>
        <w:t xml:space="preserve">.000 руб. Телефон привязан к Сбер, Альфа, Тинькофф. Чек выслать на </w:t>
      </w:r>
      <w:proofErr w:type="spellStart"/>
      <w:r w:rsidRPr="004C4458">
        <w:rPr>
          <w:rFonts w:ascii="Times New Roman" w:hAnsi="Times New Roman" w:cs="Times New Roman"/>
        </w:rPr>
        <w:t>WhatsApp</w:t>
      </w:r>
      <w:proofErr w:type="spellEnd"/>
      <w:r w:rsidRPr="004C4458">
        <w:rPr>
          <w:rFonts w:ascii="Times New Roman" w:hAnsi="Times New Roman" w:cs="Times New Roman"/>
        </w:rPr>
        <w:t>: +7 921 647 96 60.</w:t>
      </w:r>
    </w:p>
    <w:p w14:paraId="0953D23E" w14:textId="77777777" w:rsidR="00E37C2B" w:rsidRDefault="00E37C2B" w:rsidP="00E37C2B">
      <w:pPr>
        <w:spacing w:line="276" w:lineRule="auto"/>
        <w:rPr>
          <w:rFonts w:ascii="Times New Roman" w:hAnsi="Times New Roman" w:cs="Times New Roman"/>
        </w:rPr>
      </w:pPr>
      <w:r w:rsidRPr="00AC08B1">
        <w:rPr>
          <w:rFonts w:ascii="Times New Roman" w:hAnsi="Times New Roman" w:cs="Times New Roman"/>
          <w:b/>
          <w:bCs/>
        </w:rPr>
        <w:t>ШАГ 3.</w:t>
      </w:r>
      <w:r w:rsidRPr="004C4458">
        <w:rPr>
          <w:rFonts w:ascii="Times New Roman" w:hAnsi="Times New Roman" w:cs="Times New Roman"/>
        </w:rPr>
        <w:t xml:space="preserve"> Получить ссылку </w:t>
      </w:r>
      <w:r w:rsidRPr="004C4458">
        <w:rPr>
          <w:rFonts w:ascii="Times New Roman" w:hAnsi="Times New Roman" w:cs="Times New Roman"/>
          <w:lang w:val="en-US"/>
        </w:rPr>
        <w:t>ZOOM</w:t>
      </w:r>
      <w:r w:rsidRPr="004C4458">
        <w:rPr>
          <w:rFonts w:ascii="Times New Roman" w:hAnsi="Times New Roman" w:cs="Times New Roman"/>
        </w:rPr>
        <w:t xml:space="preserve"> и присоединиться к ближайшей сессии. Комната </w:t>
      </w:r>
      <w:r w:rsidRPr="004C4458">
        <w:rPr>
          <w:rFonts w:ascii="Times New Roman" w:hAnsi="Times New Roman" w:cs="Times New Roman"/>
          <w:lang w:val="en-US"/>
        </w:rPr>
        <w:t>ZOOM</w:t>
      </w:r>
      <w:r w:rsidRPr="004C4458">
        <w:rPr>
          <w:rFonts w:ascii="Times New Roman" w:hAnsi="Times New Roman" w:cs="Times New Roman"/>
        </w:rPr>
        <w:t xml:space="preserve"> будет открыта минут за 10 до начала супервизии.</w:t>
      </w:r>
    </w:p>
    <w:p w14:paraId="7C6B56BB" w14:textId="77777777" w:rsidR="005A7D38" w:rsidRPr="004C4458" w:rsidRDefault="005A7D38" w:rsidP="00E37C2B">
      <w:pPr>
        <w:spacing w:line="276" w:lineRule="auto"/>
        <w:rPr>
          <w:rFonts w:ascii="Times New Roman" w:hAnsi="Times New Roman" w:cs="Times New Roman"/>
        </w:rPr>
      </w:pPr>
    </w:p>
    <w:bookmarkEnd w:id="3"/>
    <w:p w14:paraId="6CE3BFDC" w14:textId="784459FF" w:rsidR="00396DAF" w:rsidRDefault="00396DAF" w:rsidP="008043B5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8A3FC0" w14:textId="70FDB488" w:rsidR="00396DAF" w:rsidRPr="00396DAF" w:rsidRDefault="00396DAF" w:rsidP="009A171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6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Сеттинг </w:t>
      </w:r>
      <w:r w:rsidR="00782892" w:rsidRPr="00F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группы </w:t>
      </w:r>
      <w:r w:rsidR="003F44D5" w:rsidRPr="00F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A7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 </w:t>
      </w:r>
      <w:r w:rsidR="003F44D5" w:rsidRPr="00F80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ПЯТНИЦА»</w:t>
      </w:r>
    </w:p>
    <w:p w14:paraId="2ABC8D3B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82DA2A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Параметры группы:</w:t>
      </w:r>
    </w:p>
    <w:p w14:paraId="1CF84CE9" w14:textId="7E5BCA9F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Численность: до 8 участников. </w:t>
      </w:r>
    </w:p>
    <w:p w14:paraId="7CAB3D57" w14:textId="20430908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Программа: Zoom (https://zoom.us/ )</w:t>
      </w:r>
    </w:p>
    <w:p w14:paraId="505D235F" w14:textId="08904068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Время работы группы: по пятницам с 15:00 до 16:30 московского времени, 9 месяцев в течение года: с сентября до декабря, и с февраля до июня</w:t>
      </w:r>
    </w:p>
    <w:p w14:paraId="2022DB97" w14:textId="20425450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Формат: блиц-формат, ролевая игра, демовизия. Возможны другие формы по согласованию с участниками.</w:t>
      </w:r>
    </w:p>
    <w:p w14:paraId="744EEECB" w14:textId="197BD3D4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Поддержка участников: чат группы в </w:t>
      </w:r>
      <w:proofErr w:type="spellStart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обмена актуальной информацией (чеки оплаты, опоздания, пропуски).</w:t>
      </w:r>
    </w:p>
    <w:p w14:paraId="132BD1C4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1B14F6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включения (зачисления) в группу:</w:t>
      </w:r>
    </w:p>
    <w:p w14:paraId="10FFE328" w14:textId="6EDD4D85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Образование, можно незаконченное, в области психологии и/или психотерапии.</w:t>
      </w:r>
    </w:p>
    <w:p w14:paraId="43BA3B70" w14:textId="3795E734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собственной клинической практики. </w:t>
      </w:r>
    </w:p>
    <w:p w14:paraId="5A872395" w14:textId="294C80FB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Качественная связь, позволяющая постоянно использовать видео. </w:t>
      </w:r>
    </w:p>
    <w:p w14:paraId="0D6CFA8D" w14:textId="13906548" w:rsidR="00396DAF" w:rsidRPr="00697817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strike/>
          <w:color w:val="000000"/>
          <w:lang w:eastAsia="ru-RU"/>
        </w:rPr>
      </w:pPr>
      <w:r w:rsidRPr="00F802D9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697817" w:rsidRPr="00F802D9">
        <w:rPr>
          <w:rFonts w:ascii="Times New Roman" w:eastAsia="Times New Roman" w:hAnsi="Times New Roman" w:cs="Times New Roman"/>
          <w:color w:val="000000"/>
          <w:lang w:eastAsia="ru-RU"/>
        </w:rPr>
        <w:t>Изолированной помещение для работы (комфорт супервизанта и безопасность коллег)</w:t>
      </w:r>
      <w:r w:rsidRPr="00697817">
        <w:rPr>
          <w:rFonts w:ascii="Times New Roman" w:eastAsia="Times New Roman" w:hAnsi="Times New Roman" w:cs="Times New Roman"/>
          <w:strike/>
          <w:color w:val="000000"/>
          <w:lang w:eastAsia="ru-RU"/>
        </w:rPr>
        <w:t xml:space="preserve"> </w:t>
      </w:r>
    </w:p>
    <w:p w14:paraId="28D4AA85" w14:textId="59C7022E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с сеттингом </w:t>
      </w:r>
      <w:proofErr w:type="spellStart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супервизионной</w:t>
      </w:r>
      <w:proofErr w:type="spellEnd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группы </w:t>
      </w:r>
    </w:p>
    <w:p w14:paraId="019E8C1C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71AED7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Оплата группы:</w:t>
      </w:r>
    </w:p>
    <w:p w14:paraId="364D4F70" w14:textId="4ADA2140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Стоимость одной групповой сессии составляет 3.000 руб. с супервизанта</w:t>
      </w:r>
    </w:p>
    <w:p w14:paraId="4EED5F1E" w14:textId="37E89FA5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производится по типу абонемента, т.е. оплачивается месяц участия в группе (2 занятия) вне зависимости от явки супервизанта. </w:t>
      </w:r>
    </w:p>
    <w:p w14:paraId="0366DD2A" w14:textId="5018436A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Супервизант оплачивает группу ежемесячно, не позднее первого занятия в текущем месяце.  </w:t>
      </w:r>
    </w:p>
    <w:p w14:paraId="1C3F50E1" w14:textId="016C153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каждой оплаты супервизант высылает чек о банковской операции в чат группы в </w:t>
      </w:r>
      <w:proofErr w:type="spellStart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40E7931" w14:textId="22B21A9C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При зачислении в группу оплачивается первый и последний месяц участия в группе (12.000 руб.)</w:t>
      </w:r>
    </w:p>
    <w:p w14:paraId="7A4C2224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C6BB02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выхода из группы:</w:t>
      </w:r>
    </w:p>
    <w:p w14:paraId="44012659" w14:textId="7520EB09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Супервизант объявляет о своем выходе из группы в общий чат в свободной форме.</w:t>
      </w:r>
    </w:p>
    <w:p w14:paraId="2F8137D6" w14:textId="0A36D1C7" w:rsid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Следующий (последний) месяц участник посещает группу за счет ранее внесенных средств (оплата последнего месяца при вступлении в группу)</w:t>
      </w:r>
    </w:p>
    <w:p w14:paraId="752BBA83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834242" w14:textId="6F787684" w:rsid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Расписание работы групп в период сентябрь 2022 – июнь 2023</w:t>
      </w:r>
    </w:p>
    <w:p w14:paraId="3524B558" w14:textId="77777777" w:rsid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396"/>
        <w:gridCol w:w="3113"/>
      </w:tblGrid>
      <w:tr w:rsidR="00396DAF" w14:paraId="29D3DD7F" w14:textId="77777777" w:rsidTr="00A3682D">
        <w:trPr>
          <w:trHeight w:val="1421"/>
        </w:trPr>
        <w:tc>
          <w:tcPr>
            <w:tcW w:w="2830" w:type="dxa"/>
          </w:tcPr>
          <w:p w14:paraId="791372AB" w14:textId="22EBEBD0" w:rsidR="00396DAF" w:rsidRPr="00A32A8C" w:rsidRDefault="00A32A8C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A32A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lastRenderedPageBreak/>
              <w:t>М</w:t>
            </w:r>
            <w:r w:rsidR="00396DAF" w:rsidRPr="00A32A8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есяц</w:t>
            </w:r>
          </w:p>
        </w:tc>
        <w:tc>
          <w:tcPr>
            <w:tcW w:w="3396" w:type="dxa"/>
          </w:tcPr>
          <w:p w14:paraId="7A22F62A" w14:textId="18A44DE6" w:rsidR="00396DAF" w:rsidRDefault="005A7D38" w:rsidP="00F64CB7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«СВ ПЯТНИЦА» </w:t>
            </w:r>
            <w:r w:rsidR="00396DAF" w:rsidRPr="00454F3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группа №1</w:t>
            </w:r>
            <w:r w:rsidR="00396DAF">
              <w:rPr>
                <w:rFonts w:eastAsia="Times New Roman" w:cstheme="minorHAnsi"/>
                <w:color w:val="000000"/>
                <w:lang w:eastAsia="ru-RU"/>
              </w:rPr>
              <w:t>, вторая и четвертая пятница месяца, даты</w:t>
            </w:r>
          </w:p>
          <w:p w14:paraId="2A4AA6C4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13" w:type="dxa"/>
          </w:tcPr>
          <w:p w14:paraId="0CEC6A46" w14:textId="03111C2C" w:rsidR="00396DAF" w:rsidRPr="003F3817" w:rsidRDefault="005A7D38" w:rsidP="00F64CB7">
            <w:pPr>
              <w:shd w:val="clear" w:color="auto" w:fill="FFFFFF"/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«СВ ПЯТНИЦА»</w:t>
            </w:r>
            <w:r w:rsidR="00396DAF" w:rsidRPr="00454F3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группа №2</w:t>
            </w:r>
            <w:r w:rsidR="00396DAF">
              <w:rPr>
                <w:rFonts w:eastAsia="Times New Roman" w:cstheme="minorHAnsi"/>
                <w:color w:val="000000"/>
                <w:lang w:eastAsia="ru-RU"/>
              </w:rPr>
              <w:t>, первая и третья пятница месяца, даты</w:t>
            </w:r>
          </w:p>
          <w:p w14:paraId="64B5B454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396DAF" w14:paraId="6A3BED02" w14:textId="77777777" w:rsidTr="00A3682D">
        <w:tc>
          <w:tcPr>
            <w:tcW w:w="2830" w:type="dxa"/>
          </w:tcPr>
          <w:p w14:paraId="3FE528F4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Сентября</w:t>
            </w:r>
          </w:p>
        </w:tc>
        <w:tc>
          <w:tcPr>
            <w:tcW w:w="3396" w:type="dxa"/>
          </w:tcPr>
          <w:p w14:paraId="5560EDFC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9 и 23</w:t>
            </w:r>
          </w:p>
        </w:tc>
        <w:tc>
          <w:tcPr>
            <w:tcW w:w="3113" w:type="dxa"/>
          </w:tcPr>
          <w:p w14:paraId="0296B21E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 и 16</w:t>
            </w:r>
          </w:p>
        </w:tc>
      </w:tr>
      <w:tr w:rsidR="00396DAF" w14:paraId="2AC9996D" w14:textId="77777777" w:rsidTr="00A3682D">
        <w:tc>
          <w:tcPr>
            <w:tcW w:w="2830" w:type="dxa"/>
          </w:tcPr>
          <w:p w14:paraId="180043D7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Октябрь</w:t>
            </w:r>
          </w:p>
        </w:tc>
        <w:tc>
          <w:tcPr>
            <w:tcW w:w="3396" w:type="dxa"/>
          </w:tcPr>
          <w:p w14:paraId="5D375EFA" w14:textId="77777777" w:rsidR="00396DAF" w:rsidRPr="00916023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 и 28</w:t>
            </w:r>
          </w:p>
        </w:tc>
        <w:tc>
          <w:tcPr>
            <w:tcW w:w="3113" w:type="dxa"/>
          </w:tcPr>
          <w:p w14:paraId="30438ECA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7 и 21</w:t>
            </w:r>
          </w:p>
        </w:tc>
      </w:tr>
      <w:tr w:rsidR="00396DAF" w14:paraId="37731356" w14:textId="77777777" w:rsidTr="00A3682D">
        <w:tc>
          <w:tcPr>
            <w:tcW w:w="2830" w:type="dxa"/>
          </w:tcPr>
          <w:p w14:paraId="130FAD5D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Ноябрь</w:t>
            </w:r>
          </w:p>
        </w:tc>
        <w:tc>
          <w:tcPr>
            <w:tcW w:w="3396" w:type="dxa"/>
          </w:tcPr>
          <w:p w14:paraId="5B7A7631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 и 26</w:t>
            </w:r>
          </w:p>
        </w:tc>
        <w:tc>
          <w:tcPr>
            <w:tcW w:w="3113" w:type="dxa"/>
          </w:tcPr>
          <w:p w14:paraId="0415127E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 и 18</w:t>
            </w:r>
          </w:p>
        </w:tc>
      </w:tr>
      <w:tr w:rsidR="00396DAF" w14:paraId="20FDCE5B" w14:textId="77777777" w:rsidTr="00A3682D">
        <w:tc>
          <w:tcPr>
            <w:tcW w:w="2830" w:type="dxa"/>
          </w:tcPr>
          <w:p w14:paraId="54B9A07C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Декабрь</w:t>
            </w:r>
          </w:p>
        </w:tc>
        <w:tc>
          <w:tcPr>
            <w:tcW w:w="3396" w:type="dxa"/>
          </w:tcPr>
          <w:p w14:paraId="704E9181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 и 24</w:t>
            </w:r>
          </w:p>
        </w:tc>
        <w:tc>
          <w:tcPr>
            <w:tcW w:w="3113" w:type="dxa"/>
          </w:tcPr>
          <w:p w14:paraId="1131079D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 и 16</w:t>
            </w:r>
          </w:p>
        </w:tc>
      </w:tr>
      <w:tr w:rsidR="00396DAF" w14:paraId="31966716" w14:textId="77777777" w:rsidTr="00A3682D">
        <w:tc>
          <w:tcPr>
            <w:tcW w:w="2830" w:type="dxa"/>
          </w:tcPr>
          <w:p w14:paraId="43E23500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6509" w:type="dxa"/>
            <w:gridSpan w:val="2"/>
          </w:tcPr>
          <w:p w14:paraId="581826D4" w14:textId="77777777" w:rsidR="00396DAF" w:rsidRPr="000032AB" w:rsidRDefault="00396DAF" w:rsidP="00F64CB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032A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Зимние каникулы</w:t>
            </w:r>
          </w:p>
        </w:tc>
      </w:tr>
      <w:tr w:rsidR="00396DAF" w14:paraId="346E8314" w14:textId="77777777" w:rsidTr="00A3682D">
        <w:tc>
          <w:tcPr>
            <w:tcW w:w="2830" w:type="dxa"/>
          </w:tcPr>
          <w:p w14:paraId="71FD8930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Февраль</w:t>
            </w:r>
          </w:p>
        </w:tc>
        <w:tc>
          <w:tcPr>
            <w:tcW w:w="3396" w:type="dxa"/>
          </w:tcPr>
          <w:p w14:paraId="2684DA3E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 и 24</w:t>
            </w:r>
          </w:p>
        </w:tc>
        <w:tc>
          <w:tcPr>
            <w:tcW w:w="3113" w:type="dxa"/>
          </w:tcPr>
          <w:p w14:paraId="51B55444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 и 17</w:t>
            </w:r>
          </w:p>
        </w:tc>
      </w:tr>
      <w:tr w:rsidR="00396DAF" w14:paraId="12AFE3BA" w14:textId="77777777" w:rsidTr="00A3682D">
        <w:tc>
          <w:tcPr>
            <w:tcW w:w="2830" w:type="dxa"/>
          </w:tcPr>
          <w:p w14:paraId="0EA76FF5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Март</w:t>
            </w:r>
          </w:p>
        </w:tc>
        <w:tc>
          <w:tcPr>
            <w:tcW w:w="3396" w:type="dxa"/>
          </w:tcPr>
          <w:p w14:paraId="487ECDBD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 и 24</w:t>
            </w:r>
          </w:p>
        </w:tc>
        <w:tc>
          <w:tcPr>
            <w:tcW w:w="3113" w:type="dxa"/>
          </w:tcPr>
          <w:p w14:paraId="43A7AD4B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 и 17</w:t>
            </w:r>
          </w:p>
        </w:tc>
      </w:tr>
      <w:tr w:rsidR="00396DAF" w14:paraId="03A5663E" w14:textId="77777777" w:rsidTr="00A3682D">
        <w:tc>
          <w:tcPr>
            <w:tcW w:w="2830" w:type="dxa"/>
          </w:tcPr>
          <w:p w14:paraId="00C00302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Апрель</w:t>
            </w:r>
          </w:p>
        </w:tc>
        <w:tc>
          <w:tcPr>
            <w:tcW w:w="3396" w:type="dxa"/>
          </w:tcPr>
          <w:p w14:paraId="61400C30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 и 28</w:t>
            </w:r>
          </w:p>
        </w:tc>
        <w:tc>
          <w:tcPr>
            <w:tcW w:w="3113" w:type="dxa"/>
          </w:tcPr>
          <w:p w14:paraId="71206A92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7 и 21</w:t>
            </w:r>
          </w:p>
        </w:tc>
      </w:tr>
      <w:tr w:rsidR="00396DAF" w14:paraId="087BFD06" w14:textId="77777777" w:rsidTr="00A3682D">
        <w:tc>
          <w:tcPr>
            <w:tcW w:w="2830" w:type="dxa"/>
          </w:tcPr>
          <w:p w14:paraId="7B500E18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Май</w:t>
            </w:r>
          </w:p>
        </w:tc>
        <w:tc>
          <w:tcPr>
            <w:tcW w:w="3396" w:type="dxa"/>
          </w:tcPr>
          <w:p w14:paraId="4939AA0D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 и 26</w:t>
            </w:r>
          </w:p>
        </w:tc>
        <w:tc>
          <w:tcPr>
            <w:tcW w:w="3113" w:type="dxa"/>
          </w:tcPr>
          <w:p w14:paraId="443D8DF6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5 и 19</w:t>
            </w:r>
          </w:p>
        </w:tc>
      </w:tr>
      <w:tr w:rsidR="00396DAF" w14:paraId="71B89910" w14:textId="77777777" w:rsidTr="00A3682D">
        <w:tc>
          <w:tcPr>
            <w:tcW w:w="2830" w:type="dxa"/>
          </w:tcPr>
          <w:p w14:paraId="17A67CD0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Июнь</w:t>
            </w:r>
          </w:p>
        </w:tc>
        <w:tc>
          <w:tcPr>
            <w:tcW w:w="3396" w:type="dxa"/>
          </w:tcPr>
          <w:p w14:paraId="690F02CA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9 и 23</w:t>
            </w:r>
          </w:p>
        </w:tc>
        <w:tc>
          <w:tcPr>
            <w:tcW w:w="3113" w:type="dxa"/>
          </w:tcPr>
          <w:p w14:paraId="7FEAE74E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 и 16</w:t>
            </w:r>
          </w:p>
        </w:tc>
      </w:tr>
      <w:tr w:rsidR="00396DAF" w14:paraId="62C37241" w14:textId="77777777" w:rsidTr="00A3682D">
        <w:tc>
          <w:tcPr>
            <w:tcW w:w="2830" w:type="dxa"/>
          </w:tcPr>
          <w:p w14:paraId="51D4F339" w14:textId="77777777" w:rsidR="00396DAF" w:rsidRDefault="00396DAF" w:rsidP="00F64CB7">
            <w:pPr>
              <w:tabs>
                <w:tab w:val="left" w:pos="1134"/>
                <w:tab w:val="left" w:pos="1701"/>
              </w:tabs>
              <w:ind w:right="8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Июль и август</w:t>
            </w:r>
          </w:p>
        </w:tc>
        <w:tc>
          <w:tcPr>
            <w:tcW w:w="6509" w:type="dxa"/>
            <w:gridSpan w:val="2"/>
          </w:tcPr>
          <w:p w14:paraId="7183A7A6" w14:textId="77777777" w:rsidR="00396DAF" w:rsidRPr="000032AB" w:rsidRDefault="00396DAF" w:rsidP="00F64CB7">
            <w:pPr>
              <w:tabs>
                <w:tab w:val="left" w:pos="1134"/>
                <w:tab w:val="left" w:pos="1701"/>
              </w:tabs>
              <w:ind w:right="850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032A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Летние каникулы</w:t>
            </w:r>
          </w:p>
        </w:tc>
      </w:tr>
    </w:tbl>
    <w:p w14:paraId="203635A9" w14:textId="0B47EB88" w:rsid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236B43" w14:textId="26D6E5A6" w:rsid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63A18C2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96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зачисления в группу:</w:t>
      </w:r>
    </w:p>
    <w:p w14:paraId="0DD4A6CB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0F64D5" w14:textId="64D01F08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1.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 Выслать заполненную форму «Анкета </w:t>
      </w:r>
      <w:proofErr w:type="spellStart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супервизанта</w:t>
      </w:r>
      <w:proofErr w:type="spellEnd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» на </w:t>
      </w:r>
      <w:proofErr w:type="spellStart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: +7 921 647 96 60 </w:t>
      </w:r>
    </w:p>
    <w:p w14:paraId="139C03DE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2.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Пройти собеседование и в течение недели оплатить 12.000 руб. Телефон привязан к Сбер, Альфа, Тинькофф. Чек выслать на </w:t>
      </w:r>
      <w:proofErr w:type="spellStart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>: +7 921 647 96 60.</w:t>
      </w:r>
    </w:p>
    <w:p w14:paraId="634D0FDF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A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3.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Получить ссылку ZOOM и присоединиться к ближайшей сессии. Комната ZOOM будет открыта минут за 10 до начала супервизии.</w:t>
      </w:r>
    </w:p>
    <w:p w14:paraId="1E66CF02" w14:textId="77777777" w:rsidR="00396DAF" w:rsidRPr="00396DAF" w:rsidRDefault="00396DAF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034F20" w14:textId="77777777" w:rsidR="00AC08B1" w:rsidRPr="00396DAF" w:rsidRDefault="00AC08B1" w:rsidP="00396DAF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AAAEFF" w14:textId="77777777" w:rsidR="00A32A8C" w:rsidRPr="00A32A8C" w:rsidRDefault="00A32A8C" w:rsidP="00A32A8C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90C702" w14:textId="3BC345EF" w:rsidR="00262B23" w:rsidRDefault="00262B23" w:rsidP="00262B23">
      <w:pPr>
        <w:jc w:val="center"/>
        <w:rPr>
          <w:rFonts w:ascii="Times New Roman" w:hAnsi="Times New Roman" w:cs="Times New Roman"/>
          <w:b/>
          <w:bCs/>
        </w:rPr>
      </w:pPr>
      <w:r w:rsidRPr="00262B23">
        <w:rPr>
          <w:rFonts w:ascii="Times New Roman" w:hAnsi="Times New Roman" w:cs="Times New Roman"/>
          <w:b/>
          <w:bCs/>
        </w:rPr>
        <w:t>УЧЕТ СУПЕРВИЗИЙ</w:t>
      </w:r>
    </w:p>
    <w:p w14:paraId="481B45DE" w14:textId="77777777" w:rsidR="00262B23" w:rsidRPr="00262B23" w:rsidRDefault="00262B23" w:rsidP="00262B23">
      <w:pPr>
        <w:jc w:val="center"/>
        <w:rPr>
          <w:rFonts w:ascii="Times New Roman" w:hAnsi="Times New Roman" w:cs="Times New Roman"/>
          <w:b/>
          <w:bCs/>
        </w:rPr>
      </w:pPr>
    </w:p>
    <w:p w14:paraId="620A6A9A" w14:textId="4E3A45B3" w:rsidR="00262B23" w:rsidRDefault="00262B23" w:rsidP="00262B23">
      <w:pPr>
        <w:rPr>
          <w:rFonts w:ascii="Times New Roman" w:hAnsi="Times New Roman" w:cs="Times New Roman"/>
        </w:rPr>
      </w:pPr>
      <w:r w:rsidRPr="004C4458">
        <w:rPr>
          <w:rFonts w:ascii="Times New Roman" w:hAnsi="Times New Roman" w:cs="Times New Roman"/>
        </w:rPr>
        <w:t xml:space="preserve">По завершению группы (или по требованию) супервизант получает подтверждающее письмо от имени супервизора ЕАРПП и РПА Федорова Яна, в котором указывается количество полученных групповых супервизий (академических часов) и период, за который они были получены. </w:t>
      </w:r>
    </w:p>
    <w:p w14:paraId="44A888E3" w14:textId="77777777" w:rsidR="00262B23" w:rsidRPr="004C4458" w:rsidRDefault="00262B23" w:rsidP="00262B23">
      <w:pPr>
        <w:rPr>
          <w:rFonts w:ascii="Times New Roman" w:hAnsi="Times New Roman" w:cs="Times New Roman"/>
        </w:rPr>
      </w:pPr>
    </w:p>
    <w:p w14:paraId="1098385F" w14:textId="77777777" w:rsidR="00262B23" w:rsidRPr="00396DAF" w:rsidRDefault="00262B23" w:rsidP="00262B23">
      <w:pPr>
        <w:rPr>
          <w:rFonts w:ascii="Times New Roman" w:hAnsi="Times New Roman" w:cs="Times New Roman"/>
          <w:b/>
          <w:bCs/>
        </w:rPr>
      </w:pPr>
      <w:r w:rsidRPr="00396DAF">
        <w:rPr>
          <w:rFonts w:ascii="Times New Roman" w:hAnsi="Times New Roman" w:cs="Times New Roman"/>
          <w:b/>
          <w:bCs/>
        </w:rPr>
        <w:t>Супервизионные сессии (часы) могут учитываться:</w:t>
      </w:r>
    </w:p>
    <w:p w14:paraId="3AB74810" w14:textId="77777777" w:rsidR="00262B23" w:rsidRPr="00AC08B1" w:rsidRDefault="00262B23" w:rsidP="00262B23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line="276" w:lineRule="auto"/>
        <w:ind w:right="85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AC08B1">
        <w:rPr>
          <w:rFonts w:ascii="Times New Roman" w:eastAsia="Times New Roman" w:hAnsi="Times New Roman" w:cs="Times New Roman"/>
          <w:color w:val="000000"/>
          <w:lang w:eastAsia="ru-RU"/>
        </w:rPr>
        <w:t xml:space="preserve"> Европейской Ассоциации Развития Психоанализа и Психотерапии (ЕАРПП) </w:t>
      </w:r>
      <w:r w:rsidRPr="00AC08B1">
        <w:rPr>
          <w:rFonts w:ascii="Times New Roman" w:hAnsi="Times New Roman" w:cs="Times New Roman"/>
        </w:rPr>
        <w:t>при сертификации индивидуальных практиков и групп-аналитиков (</w:t>
      </w:r>
      <w:r w:rsidRPr="00AC08B1">
        <w:rPr>
          <w:rFonts w:ascii="Times New Roman" w:eastAsia="Times New Roman" w:hAnsi="Times New Roman" w:cs="Times New Roman"/>
          <w:color w:val="000000"/>
          <w:lang w:eastAsia="ru-RU"/>
        </w:rPr>
        <w:t xml:space="preserve">см. Регламент сертификации  </w:t>
      </w:r>
      <w:hyperlink r:id="rId6" w:history="1">
        <w:r w:rsidRPr="00AC08B1">
          <w:rPr>
            <w:rStyle w:val="a4"/>
            <w:rFonts w:ascii="Times New Roman" w:hAnsi="Times New Roman" w:cs="Times New Roman"/>
          </w:rPr>
          <w:t>https://earpp.ru/reglament-sertifikacii-individualnyh-chlenov-earpp-dlya-gruppanalitikov-i-individualnyh-praktikov-dejstvujushhij-s-2022-goda/</w:t>
        </w:r>
      </w:hyperlink>
      <w:r w:rsidRPr="00AC08B1">
        <w:rPr>
          <w:rFonts w:ascii="Times New Roman" w:hAnsi="Times New Roman" w:cs="Times New Roman"/>
        </w:rPr>
        <w:t>)</w:t>
      </w:r>
    </w:p>
    <w:p w14:paraId="24546674" w14:textId="77777777" w:rsidR="00262B23" w:rsidRPr="000032AB" w:rsidRDefault="00262B23" w:rsidP="00262B23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В</w:t>
      </w:r>
      <w:r w:rsidRPr="00396DAF">
        <w:rPr>
          <w:rFonts w:ascii="Times New Roman" w:hAnsi="Times New Roman" w:cs="Times New Roman"/>
        </w:rPr>
        <w:t xml:space="preserve"> Российской Психотерапевтической Ассоциации (РПА)</w:t>
      </w:r>
      <w:r>
        <w:rPr>
          <w:rFonts w:ascii="Times New Roman" w:hAnsi="Times New Roman" w:cs="Times New Roman"/>
        </w:rPr>
        <w:t xml:space="preserve"> для получения квалификации Специалиста и Супервизора (</w:t>
      </w:r>
      <w:r w:rsidRPr="00396DAF">
        <w:rPr>
          <w:rFonts w:ascii="Times New Roman" w:hAnsi="Times New Roman" w:cs="Times New Roman"/>
        </w:rPr>
        <w:t>см. «</w:t>
      </w:r>
      <w:r w:rsidRPr="00396DAF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 о квалификационных (сертификационных) уровнях членов Российской психотерапевтической ассоциации (РПА)» п.4, </w:t>
      </w:r>
      <w:hyperlink r:id="rId7" w:history="1">
        <w:r w:rsidRPr="00396DAF">
          <w:rPr>
            <w:rStyle w:val="a4"/>
            <w:rFonts w:ascii="Times New Roman" w:eastAsia="Times New Roman" w:hAnsi="Times New Roman" w:cs="Times New Roman"/>
            <w:lang w:eastAsia="ru-RU"/>
          </w:rPr>
          <w:t>http://rpa-russia.ru/dokumenty/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3C3FC2B1" w14:textId="374E093A" w:rsidR="00A32A8C" w:rsidRPr="00605D61" w:rsidRDefault="00A32A8C" w:rsidP="00262B23">
      <w:pPr>
        <w:shd w:val="clear" w:color="auto" w:fill="FFFFFF"/>
        <w:tabs>
          <w:tab w:val="left" w:pos="993"/>
        </w:tabs>
        <w:spacing w:line="276" w:lineRule="auto"/>
        <w:ind w:right="850"/>
        <w:rPr>
          <w:rFonts w:ascii="Times New Roman" w:eastAsia="Times New Roman" w:hAnsi="Times New Roman" w:cs="Times New Roman"/>
          <w:strike/>
          <w:color w:val="000000"/>
          <w:lang w:eastAsia="ru-RU"/>
        </w:rPr>
      </w:pPr>
    </w:p>
    <w:sectPr w:rsidR="00A32A8C" w:rsidRPr="00605D61" w:rsidSect="00692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F16"/>
    <w:multiLevelType w:val="hybridMultilevel"/>
    <w:tmpl w:val="C518B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F0B"/>
    <w:multiLevelType w:val="hybridMultilevel"/>
    <w:tmpl w:val="D0AAB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C6CFE"/>
    <w:multiLevelType w:val="hybridMultilevel"/>
    <w:tmpl w:val="532E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542E"/>
    <w:multiLevelType w:val="hybridMultilevel"/>
    <w:tmpl w:val="173462F2"/>
    <w:lvl w:ilvl="0" w:tplc="5AFCC8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11E6"/>
    <w:multiLevelType w:val="hybridMultilevel"/>
    <w:tmpl w:val="3C48F722"/>
    <w:lvl w:ilvl="0" w:tplc="729679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D251F"/>
    <w:multiLevelType w:val="hybridMultilevel"/>
    <w:tmpl w:val="6D7A4026"/>
    <w:lvl w:ilvl="0" w:tplc="975E55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E6E43"/>
    <w:multiLevelType w:val="hybridMultilevel"/>
    <w:tmpl w:val="10F280EE"/>
    <w:lvl w:ilvl="0" w:tplc="612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93E37"/>
    <w:multiLevelType w:val="hybridMultilevel"/>
    <w:tmpl w:val="3630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5197"/>
    <w:multiLevelType w:val="hybridMultilevel"/>
    <w:tmpl w:val="C518B1D8"/>
    <w:lvl w:ilvl="0" w:tplc="2B5C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2244"/>
    <w:multiLevelType w:val="hybridMultilevel"/>
    <w:tmpl w:val="82D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4667C"/>
    <w:multiLevelType w:val="hybridMultilevel"/>
    <w:tmpl w:val="609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1A93"/>
    <w:multiLevelType w:val="hybridMultilevel"/>
    <w:tmpl w:val="F5DC7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B0E87"/>
    <w:multiLevelType w:val="hybridMultilevel"/>
    <w:tmpl w:val="3AFC6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17D55"/>
    <w:multiLevelType w:val="hybridMultilevel"/>
    <w:tmpl w:val="486812E0"/>
    <w:lvl w:ilvl="0" w:tplc="DD7671E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EF0F29"/>
    <w:multiLevelType w:val="hybridMultilevel"/>
    <w:tmpl w:val="6310C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D64362"/>
    <w:multiLevelType w:val="hybridMultilevel"/>
    <w:tmpl w:val="37562BAC"/>
    <w:lvl w:ilvl="0" w:tplc="63EEF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31CE5"/>
    <w:multiLevelType w:val="hybridMultilevel"/>
    <w:tmpl w:val="13C0F50E"/>
    <w:lvl w:ilvl="0" w:tplc="E5A20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7546404">
    <w:abstractNumId w:val="9"/>
  </w:num>
  <w:num w:numId="2" w16cid:durableId="1991593479">
    <w:abstractNumId w:val="12"/>
  </w:num>
  <w:num w:numId="3" w16cid:durableId="1962878735">
    <w:abstractNumId w:val="2"/>
  </w:num>
  <w:num w:numId="4" w16cid:durableId="1868517669">
    <w:abstractNumId w:val="14"/>
  </w:num>
  <w:num w:numId="5" w16cid:durableId="850682198">
    <w:abstractNumId w:val="1"/>
  </w:num>
  <w:num w:numId="6" w16cid:durableId="845633409">
    <w:abstractNumId w:val="11"/>
  </w:num>
  <w:num w:numId="7" w16cid:durableId="1472477217">
    <w:abstractNumId w:val="13"/>
  </w:num>
  <w:num w:numId="8" w16cid:durableId="918291091">
    <w:abstractNumId w:val="7"/>
  </w:num>
  <w:num w:numId="9" w16cid:durableId="1641690584">
    <w:abstractNumId w:val="3"/>
  </w:num>
  <w:num w:numId="10" w16cid:durableId="953824784">
    <w:abstractNumId w:val="4"/>
  </w:num>
  <w:num w:numId="11" w16cid:durableId="2113239953">
    <w:abstractNumId w:val="10"/>
  </w:num>
  <w:num w:numId="12" w16cid:durableId="1536891809">
    <w:abstractNumId w:val="8"/>
  </w:num>
  <w:num w:numId="13" w16cid:durableId="1608077331">
    <w:abstractNumId w:val="6"/>
  </w:num>
  <w:num w:numId="14" w16cid:durableId="534657654">
    <w:abstractNumId w:val="16"/>
  </w:num>
  <w:num w:numId="15" w16cid:durableId="229118477">
    <w:abstractNumId w:val="15"/>
  </w:num>
  <w:num w:numId="16" w16cid:durableId="1872109398">
    <w:abstractNumId w:val="5"/>
  </w:num>
  <w:num w:numId="17" w16cid:durableId="166003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7B"/>
    <w:rsid w:val="000032AB"/>
    <w:rsid w:val="00011821"/>
    <w:rsid w:val="0003105B"/>
    <w:rsid w:val="00032234"/>
    <w:rsid w:val="00032982"/>
    <w:rsid w:val="00042A62"/>
    <w:rsid w:val="0006050D"/>
    <w:rsid w:val="00064D85"/>
    <w:rsid w:val="00072A46"/>
    <w:rsid w:val="0007456F"/>
    <w:rsid w:val="00076CB1"/>
    <w:rsid w:val="00082FB2"/>
    <w:rsid w:val="00095417"/>
    <w:rsid w:val="000A39D6"/>
    <w:rsid w:val="000B3752"/>
    <w:rsid w:val="000F0FB0"/>
    <w:rsid w:val="000F5577"/>
    <w:rsid w:val="00104A7F"/>
    <w:rsid w:val="0010711E"/>
    <w:rsid w:val="00136433"/>
    <w:rsid w:val="00137AC7"/>
    <w:rsid w:val="00145002"/>
    <w:rsid w:val="00152F2F"/>
    <w:rsid w:val="00160903"/>
    <w:rsid w:val="001653EC"/>
    <w:rsid w:val="00171B89"/>
    <w:rsid w:val="001A2410"/>
    <w:rsid w:val="001D2FD5"/>
    <w:rsid w:val="001D5DF5"/>
    <w:rsid w:val="001E4F78"/>
    <w:rsid w:val="001F4EAC"/>
    <w:rsid w:val="00200855"/>
    <w:rsid w:val="002064A4"/>
    <w:rsid w:val="00224A98"/>
    <w:rsid w:val="00226B97"/>
    <w:rsid w:val="00244228"/>
    <w:rsid w:val="00257B36"/>
    <w:rsid w:val="00262B23"/>
    <w:rsid w:val="00262B3B"/>
    <w:rsid w:val="00267ED1"/>
    <w:rsid w:val="00275B30"/>
    <w:rsid w:val="00276DF4"/>
    <w:rsid w:val="00297B9E"/>
    <w:rsid w:val="002A228F"/>
    <w:rsid w:val="002A2891"/>
    <w:rsid w:val="002A376C"/>
    <w:rsid w:val="002A37FE"/>
    <w:rsid w:val="002A3FFE"/>
    <w:rsid w:val="002B3C9C"/>
    <w:rsid w:val="002C4B16"/>
    <w:rsid w:val="002E2BF8"/>
    <w:rsid w:val="002E7D0B"/>
    <w:rsid w:val="00306750"/>
    <w:rsid w:val="00327B39"/>
    <w:rsid w:val="00334936"/>
    <w:rsid w:val="00350272"/>
    <w:rsid w:val="0035438C"/>
    <w:rsid w:val="003773A4"/>
    <w:rsid w:val="00381CBC"/>
    <w:rsid w:val="00395C7B"/>
    <w:rsid w:val="00396DAF"/>
    <w:rsid w:val="003C7E74"/>
    <w:rsid w:val="003D142E"/>
    <w:rsid w:val="003D3743"/>
    <w:rsid w:val="003F2388"/>
    <w:rsid w:val="003F3817"/>
    <w:rsid w:val="003F44D5"/>
    <w:rsid w:val="003F7D88"/>
    <w:rsid w:val="004015DC"/>
    <w:rsid w:val="00411B68"/>
    <w:rsid w:val="00413920"/>
    <w:rsid w:val="004217E6"/>
    <w:rsid w:val="004238E7"/>
    <w:rsid w:val="00426D2D"/>
    <w:rsid w:val="00446D98"/>
    <w:rsid w:val="00454F33"/>
    <w:rsid w:val="00465698"/>
    <w:rsid w:val="004761FC"/>
    <w:rsid w:val="004801C3"/>
    <w:rsid w:val="00480AAF"/>
    <w:rsid w:val="004A33F3"/>
    <w:rsid w:val="004C4458"/>
    <w:rsid w:val="004E238B"/>
    <w:rsid w:val="004E5434"/>
    <w:rsid w:val="004F7A69"/>
    <w:rsid w:val="005032D4"/>
    <w:rsid w:val="00516498"/>
    <w:rsid w:val="00520AC0"/>
    <w:rsid w:val="00523907"/>
    <w:rsid w:val="00532AB0"/>
    <w:rsid w:val="00533F03"/>
    <w:rsid w:val="005503A6"/>
    <w:rsid w:val="00554673"/>
    <w:rsid w:val="00557B9B"/>
    <w:rsid w:val="00561BC4"/>
    <w:rsid w:val="00563997"/>
    <w:rsid w:val="0056518B"/>
    <w:rsid w:val="0058054F"/>
    <w:rsid w:val="00583208"/>
    <w:rsid w:val="005949A6"/>
    <w:rsid w:val="005A6C62"/>
    <w:rsid w:val="005A7D38"/>
    <w:rsid w:val="005B37A9"/>
    <w:rsid w:val="005C21EC"/>
    <w:rsid w:val="005C75EC"/>
    <w:rsid w:val="005D3360"/>
    <w:rsid w:val="005E34EA"/>
    <w:rsid w:val="005E50DA"/>
    <w:rsid w:val="005E6384"/>
    <w:rsid w:val="005E701C"/>
    <w:rsid w:val="00605D61"/>
    <w:rsid w:val="006161A0"/>
    <w:rsid w:val="00632441"/>
    <w:rsid w:val="00632A8D"/>
    <w:rsid w:val="006379BE"/>
    <w:rsid w:val="00672FE0"/>
    <w:rsid w:val="00680985"/>
    <w:rsid w:val="00681649"/>
    <w:rsid w:val="00692CA9"/>
    <w:rsid w:val="00697817"/>
    <w:rsid w:val="006A2AD5"/>
    <w:rsid w:val="006A6773"/>
    <w:rsid w:val="006B6A24"/>
    <w:rsid w:val="006C531D"/>
    <w:rsid w:val="006E255B"/>
    <w:rsid w:val="006E4249"/>
    <w:rsid w:val="006E4FD0"/>
    <w:rsid w:val="006E7E08"/>
    <w:rsid w:val="006F500B"/>
    <w:rsid w:val="00700CA2"/>
    <w:rsid w:val="007012EE"/>
    <w:rsid w:val="007054F0"/>
    <w:rsid w:val="00706D6D"/>
    <w:rsid w:val="0071662E"/>
    <w:rsid w:val="007220A5"/>
    <w:rsid w:val="0073199D"/>
    <w:rsid w:val="007333F1"/>
    <w:rsid w:val="00745974"/>
    <w:rsid w:val="0076057A"/>
    <w:rsid w:val="0076715B"/>
    <w:rsid w:val="00777EA0"/>
    <w:rsid w:val="00781323"/>
    <w:rsid w:val="00782892"/>
    <w:rsid w:val="0078415D"/>
    <w:rsid w:val="00785062"/>
    <w:rsid w:val="00790DB9"/>
    <w:rsid w:val="007A0F5B"/>
    <w:rsid w:val="007B7A3A"/>
    <w:rsid w:val="007D1773"/>
    <w:rsid w:val="007F45E9"/>
    <w:rsid w:val="008043B5"/>
    <w:rsid w:val="00834C8F"/>
    <w:rsid w:val="008563AA"/>
    <w:rsid w:val="008602C3"/>
    <w:rsid w:val="00860858"/>
    <w:rsid w:val="00861CD6"/>
    <w:rsid w:val="008667F2"/>
    <w:rsid w:val="00874C33"/>
    <w:rsid w:val="00874DE4"/>
    <w:rsid w:val="008851C9"/>
    <w:rsid w:val="008A2E27"/>
    <w:rsid w:val="008D6A0A"/>
    <w:rsid w:val="008F03A4"/>
    <w:rsid w:val="008F2A23"/>
    <w:rsid w:val="0090345F"/>
    <w:rsid w:val="00906FCE"/>
    <w:rsid w:val="00907C87"/>
    <w:rsid w:val="00916023"/>
    <w:rsid w:val="00923B14"/>
    <w:rsid w:val="00954A68"/>
    <w:rsid w:val="0096697F"/>
    <w:rsid w:val="00974BA1"/>
    <w:rsid w:val="00995E92"/>
    <w:rsid w:val="009A1714"/>
    <w:rsid w:val="009B00D4"/>
    <w:rsid w:val="009B2EC0"/>
    <w:rsid w:val="009D4F56"/>
    <w:rsid w:val="009E1BB8"/>
    <w:rsid w:val="009F2A0B"/>
    <w:rsid w:val="00A01C54"/>
    <w:rsid w:val="00A05DF6"/>
    <w:rsid w:val="00A13E94"/>
    <w:rsid w:val="00A159C6"/>
    <w:rsid w:val="00A32A8C"/>
    <w:rsid w:val="00A33E69"/>
    <w:rsid w:val="00A3682D"/>
    <w:rsid w:val="00A6511A"/>
    <w:rsid w:val="00A80713"/>
    <w:rsid w:val="00A877C8"/>
    <w:rsid w:val="00A87F12"/>
    <w:rsid w:val="00AA525E"/>
    <w:rsid w:val="00AA5A6B"/>
    <w:rsid w:val="00AC08B1"/>
    <w:rsid w:val="00AC3704"/>
    <w:rsid w:val="00AD2AF4"/>
    <w:rsid w:val="00AD7CCE"/>
    <w:rsid w:val="00AF3253"/>
    <w:rsid w:val="00B02EA5"/>
    <w:rsid w:val="00B17DF0"/>
    <w:rsid w:val="00B347C9"/>
    <w:rsid w:val="00B508C6"/>
    <w:rsid w:val="00B514C6"/>
    <w:rsid w:val="00B70C8E"/>
    <w:rsid w:val="00B7124E"/>
    <w:rsid w:val="00B834FB"/>
    <w:rsid w:val="00B85521"/>
    <w:rsid w:val="00B87E29"/>
    <w:rsid w:val="00B91ACC"/>
    <w:rsid w:val="00B947AC"/>
    <w:rsid w:val="00B969A0"/>
    <w:rsid w:val="00BA3396"/>
    <w:rsid w:val="00BA6D13"/>
    <w:rsid w:val="00C03D27"/>
    <w:rsid w:val="00C2739C"/>
    <w:rsid w:val="00C52471"/>
    <w:rsid w:val="00C536B6"/>
    <w:rsid w:val="00CA2474"/>
    <w:rsid w:val="00CB71F4"/>
    <w:rsid w:val="00CC6FC4"/>
    <w:rsid w:val="00CD5C34"/>
    <w:rsid w:val="00CD5CB7"/>
    <w:rsid w:val="00CE1EE5"/>
    <w:rsid w:val="00CF2C1F"/>
    <w:rsid w:val="00D0433D"/>
    <w:rsid w:val="00D364F4"/>
    <w:rsid w:val="00D40B7B"/>
    <w:rsid w:val="00D41E8B"/>
    <w:rsid w:val="00D42A8E"/>
    <w:rsid w:val="00D44734"/>
    <w:rsid w:val="00D66030"/>
    <w:rsid w:val="00D705B7"/>
    <w:rsid w:val="00D82B99"/>
    <w:rsid w:val="00DA3220"/>
    <w:rsid w:val="00DA4278"/>
    <w:rsid w:val="00DA71DE"/>
    <w:rsid w:val="00DD614B"/>
    <w:rsid w:val="00DE079A"/>
    <w:rsid w:val="00DE22A4"/>
    <w:rsid w:val="00DF692D"/>
    <w:rsid w:val="00E1695A"/>
    <w:rsid w:val="00E20B6A"/>
    <w:rsid w:val="00E214FB"/>
    <w:rsid w:val="00E33DF8"/>
    <w:rsid w:val="00E3686B"/>
    <w:rsid w:val="00E37C2B"/>
    <w:rsid w:val="00E562E4"/>
    <w:rsid w:val="00E801DF"/>
    <w:rsid w:val="00E84678"/>
    <w:rsid w:val="00EA2AAD"/>
    <w:rsid w:val="00EB5163"/>
    <w:rsid w:val="00EB6E97"/>
    <w:rsid w:val="00F03F8C"/>
    <w:rsid w:val="00F0619F"/>
    <w:rsid w:val="00F07A3E"/>
    <w:rsid w:val="00F112F3"/>
    <w:rsid w:val="00F142EB"/>
    <w:rsid w:val="00F14A49"/>
    <w:rsid w:val="00F24FD5"/>
    <w:rsid w:val="00F273A3"/>
    <w:rsid w:val="00F33403"/>
    <w:rsid w:val="00F3438B"/>
    <w:rsid w:val="00F466D1"/>
    <w:rsid w:val="00F52298"/>
    <w:rsid w:val="00F621E4"/>
    <w:rsid w:val="00F62633"/>
    <w:rsid w:val="00F802D9"/>
    <w:rsid w:val="00F85858"/>
    <w:rsid w:val="00F92C3E"/>
    <w:rsid w:val="00FA27B2"/>
    <w:rsid w:val="00FA3FCF"/>
    <w:rsid w:val="00FA764E"/>
    <w:rsid w:val="00FE2C38"/>
    <w:rsid w:val="00FE4053"/>
    <w:rsid w:val="00FE4EA0"/>
    <w:rsid w:val="00FF49EF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2F72"/>
  <w15:chartTrackingRefBased/>
  <w15:docId w15:val="{F290D5D4-6C01-E34F-AA09-6E4E53F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8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085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F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76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pa-russia.ru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pp.ru/reglament-sertifikacii-individualnyh-chlenov-earpp-dlya-gruppanalitikov-i-individualnyh-praktikov-dejstvujushhij-s-2022-goda/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Fedorov</dc:creator>
  <cp:keywords/>
  <dc:description/>
  <cp:lastModifiedBy>Шафранская Дарина Вячеславовна</cp:lastModifiedBy>
  <cp:revision>2</cp:revision>
  <dcterms:created xsi:type="dcterms:W3CDTF">2022-10-10T16:11:00Z</dcterms:created>
  <dcterms:modified xsi:type="dcterms:W3CDTF">2022-10-10T16:11:00Z</dcterms:modified>
</cp:coreProperties>
</file>